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237EF" w14:textId="77777777" w:rsidR="0001116B" w:rsidRDefault="0001116B" w:rsidP="0001116B">
      <w:pPr>
        <w:ind w:firstLine="720"/>
        <w:jc w:val="both"/>
        <w:rPr>
          <w:rFonts w:ascii="Nirmala UI" w:hAnsi="Nirmala UI" w:cs="Nirmala UI"/>
        </w:rPr>
      </w:pPr>
      <w:proofErr w:type="spellStart"/>
      <w:r w:rsidRPr="0001116B">
        <w:rPr>
          <w:rFonts w:ascii="Nirmala UI" w:hAnsi="Nirmala UI" w:cs="Nirmala UI" w:hint="cs"/>
        </w:rPr>
        <w:t>ಶ್ರೀ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ಶೇಷಗಿರಿ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ಆಚಾರ್ಯರು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ನಾಡು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ಕಂಡ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ಅತ್ಯಂತ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proofErr w:type="gramStart"/>
      <w:r w:rsidRPr="0001116B">
        <w:rPr>
          <w:rFonts w:ascii="Nirmala UI" w:hAnsi="Nirmala UI" w:cs="Nirmala UI" w:hint="cs"/>
        </w:rPr>
        <w:t>ದೊಡ್ಡ</w:t>
      </w:r>
      <w:proofErr w:type="spellEnd"/>
      <w:r w:rsidRPr="0001116B">
        <w:rPr>
          <w:rFonts w:ascii="Nirmala UI" w:hAnsi="Nirmala UI" w:cs="Nirmala UI"/>
        </w:rPr>
        <w:t xml:space="preserve">  </w:t>
      </w:r>
      <w:proofErr w:type="spellStart"/>
      <w:r w:rsidRPr="0001116B">
        <w:rPr>
          <w:rFonts w:ascii="Nirmala UI" w:hAnsi="Nirmala UI" w:cs="Nirmala UI" w:hint="cs"/>
        </w:rPr>
        <w:t>ವಿದ್ವಾಂಸರು</w:t>
      </w:r>
      <w:proofErr w:type="spellEnd"/>
      <w:proofErr w:type="gram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ಅವರ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ಸ್ಮೃತಿಶಕ್ತಿ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ಅದ್ಭುತವಾದದ್ದು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ಪೂರ್ಣಪ್ರಜ್ಞ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ವಿದ್ಯಾಪೀಠದ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ಮೊದಲನೇ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ತರಗತಿಯ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ವಿದ್ಯಾರ್ಥಿಗಳಲ್ಲಿ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ಇವರ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ಸ್ಥಾನವು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ಕೂಡ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ದೊಡ್ಡದು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ಹಯವದನ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ಪುರಾಣಿಕರು</w:t>
      </w:r>
      <w:proofErr w:type="spellEnd"/>
      <w:r w:rsidRPr="0001116B">
        <w:rPr>
          <w:rFonts w:ascii="Nirmala UI" w:hAnsi="Nirmala UI" w:cs="Nirmala UI"/>
        </w:rPr>
        <w:t xml:space="preserve">, </w:t>
      </w:r>
      <w:proofErr w:type="spellStart"/>
      <w:r w:rsidRPr="0001116B">
        <w:rPr>
          <w:rFonts w:ascii="Nirmala UI" w:hAnsi="Nirmala UI" w:cs="Nirmala UI" w:hint="cs"/>
        </w:rPr>
        <w:t>ಪ್ರಹ್ಲಾದ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proofErr w:type="gramStart"/>
      <w:r w:rsidRPr="0001116B">
        <w:rPr>
          <w:rFonts w:ascii="Nirmala UI" w:hAnsi="Nirmala UI" w:cs="Nirmala UI" w:hint="cs"/>
        </w:rPr>
        <w:t>ಆಚಾರ್ಯರು</w:t>
      </w:r>
      <w:r w:rsidRPr="0001116B">
        <w:rPr>
          <w:rFonts w:ascii="Nirmala UI" w:hAnsi="Nirmala UI" w:cs="Nirmala UI"/>
        </w:rPr>
        <w:t>,</w:t>
      </w:r>
      <w:r w:rsidRPr="0001116B">
        <w:rPr>
          <w:rFonts w:ascii="Nirmala UI" w:hAnsi="Nirmala UI" w:cs="Nirmala UI" w:hint="cs"/>
        </w:rPr>
        <w:t>ಕೇಶವ</w:t>
      </w:r>
      <w:proofErr w:type="spellEnd"/>
      <w:proofErr w:type="gram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ಬಾಯಿರಿಯವರು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ಹಾಗೂ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ಶೇಷಗಿರಿ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ಆಚಾರ್ಯರು</w:t>
      </w:r>
      <w:proofErr w:type="spellEnd"/>
      <w:r w:rsidRPr="0001116B">
        <w:rPr>
          <w:rFonts w:ascii="Nirmala UI" w:hAnsi="Nirmala UI" w:cs="Nirmala UI"/>
        </w:rPr>
        <w:t xml:space="preserve"> </w:t>
      </w:r>
      <w:r w:rsidRPr="0001116B">
        <w:rPr>
          <w:rFonts w:ascii="Nirmala UI" w:hAnsi="Nirmala UI" w:cs="Nirmala UI" w:hint="cs"/>
        </w:rPr>
        <w:t>ಈ</w:t>
      </w:r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ನಾಲ್ವರು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ಪೂರ್ಣಪ್ರಜ್ಞ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ವಿದ್ಯಾಪೀಠದ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ನಾಲ್ಕು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ಆಧಾರ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ಸ್ತಂಭಗಳಂತೆ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ಪಿರಿಯಾಪಟ್ಟಣದಲ್ಲಿ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ಹುಟ್ಟಿ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ತದನಂತರದಲ್ಲಿ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ಬಿಎಸ್ಸಿಯಲ್ಲಿ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ಮೂರನೇ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ರಾಂಕ್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proofErr w:type="gramStart"/>
      <w:r w:rsidRPr="0001116B">
        <w:rPr>
          <w:rFonts w:ascii="Nirmala UI" w:hAnsi="Nirmala UI" w:cs="Nirmala UI" w:hint="cs"/>
        </w:rPr>
        <w:t>ಪಡೆದು</w:t>
      </w:r>
      <w:proofErr w:type="spellEnd"/>
      <w:r w:rsidRPr="0001116B">
        <w:rPr>
          <w:rFonts w:ascii="Nirmala UI" w:hAnsi="Nirmala UI" w:cs="Nirmala UI"/>
        </w:rPr>
        <w:t xml:space="preserve">  IISC</w:t>
      </w:r>
      <w:proofErr w:type="gram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ಸಂಸ್ಥೆಯಲ್ಲಿ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ಇಂಜಿನಿಯರಿಂಗ್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ವಿದ್ಯಾಭ್ಯಾಸವನ್ನು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ನಡೆಸುತ್ತಿದ್ದ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ಶೇಷಗಿರಿ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ಆಚಾರ್ಯರು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ಶ್ರೀ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ಸಾಗರಕಟ್ಟೆ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ಮಠಾಧೀಶರ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ಪ್ರಭಾವಕ್ಕೆ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ಒಳಗಾಗಿ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ಲೌಕಿಕ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ವಿದ್ಯೆಯನ್ನು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ಬಿಟ್ಟು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ವಿಶೇಷವಾಗಿ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ಶಾಸ್ತ್ರಾಭ್ಯಾಸವನ್ನು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ಮಾಡಲು</w:t>
      </w:r>
      <w:proofErr w:type="spellEnd"/>
      <w:r w:rsidRPr="0001116B">
        <w:rPr>
          <w:rFonts w:ascii="Nirmala UI" w:hAnsi="Nirmala UI" w:cs="Nirmala UI"/>
        </w:rPr>
        <w:t xml:space="preserve"> 1960</w:t>
      </w:r>
      <w:r w:rsidRPr="0001116B">
        <w:rPr>
          <w:rFonts w:ascii="Nirmala UI" w:hAnsi="Nirmala UI" w:cs="Nirmala UI" w:hint="cs"/>
        </w:rPr>
        <w:t>ನೇ</w:t>
      </w:r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ಇಸ್ವಿಯಲ್ಲಿ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ಪೂರ್ಣಪ್ರಜ್ಞವಿದ್ಯಾಪೀಠವನ್ನು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ಸೇರಿದರು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ಶ್ರೀ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ವಿದ್ಯಾಮಾನ್ಯತೀರ್ಥರು</w:t>
      </w:r>
      <w:proofErr w:type="spellEnd"/>
      <w:r w:rsidRPr="0001116B">
        <w:rPr>
          <w:rFonts w:ascii="Nirmala UI" w:hAnsi="Nirmala UI" w:cs="Nirmala UI"/>
        </w:rPr>
        <w:t xml:space="preserve">, </w:t>
      </w:r>
      <w:proofErr w:type="spellStart"/>
      <w:r w:rsidRPr="0001116B">
        <w:rPr>
          <w:rFonts w:ascii="Nirmala UI" w:hAnsi="Nirmala UI" w:cs="Nirmala UI" w:hint="cs"/>
        </w:rPr>
        <w:t>ಶ್ರೀ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ವಿಶ್ವೇಶತೀರ್ಥರು</w:t>
      </w:r>
      <w:proofErr w:type="spellEnd"/>
      <w:r w:rsidRPr="0001116B">
        <w:rPr>
          <w:rFonts w:ascii="Nirmala UI" w:hAnsi="Nirmala UI" w:cs="Nirmala UI"/>
        </w:rPr>
        <w:t xml:space="preserve">, </w:t>
      </w:r>
      <w:proofErr w:type="spellStart"/>
      <w:r w:rsidRPr="0001116B">
        <w:rPr>
          <w:rFonts w:ascii="Nirmala UI" w:hAnsi="Nirmala UI" w:cs="Nirmala UI" w:hint="cs"/>
        </w:rPr>
        <w:t>ಕಾಶಿ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ಹರಿದಾಸ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proofErr w:type="gramStart"/>
      <w:r w:rsidRPr="0001116B">
        <w:rPr>
          <w:rFonts w:ascii="Nirmala UI" w:hAnsi="Nirmala UI" w:cs="Nirmala UI" w:hint="cs"/>
        </w:rPr>
        <w:t>ಆಚಾರ್ಯರು</w:t>
      </w:r>
      <w:r w:rsidRPr="0001116B">
        <w:rPr>
          <w:rFonts w:ascii="Nirmala UI" w:hAnsi="Nirmala UI" w:cs="Nirmala UI"/>
        </w:rPr>
        <w:t>,</w:t>
      </w:r>
      <w:r w:rsidRPr="0001116B">
        <w:rPr>
          <w:rFonts w:ascii="Nirmala UI" w:hAnsi="Nirmala UI" w:cs="Nirmala UI" w:hint="cs"/>
        </w:rPr>
        <w:t>ಕಾಪು</w:t>
      </w:r>
      <w:proofErr w:type="spellEnd"/>
      <w:proofErr w:type="gram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ಹಯಗ್ರೀವಾಚಾರ್ಯರು</w:t>
      </w:r>
      <w:proofErr w:type="spellEnd"/>
      <w:r w:rsidRPr="0001116B">
        <w:rPr>
          <w:rFonts w:ascii="Nirmala UI" w:hAnsi="Nirmala UI" w:cs="Nirmala UI"/>
        </w:rPr>
        <w:t xml:space="preserve">, </w:t>
      </w:r>
      <w:proofErr w:type="spellStart"/>
      <w:r w:rsidRPr="0001116B">
        <w:rPr>
          <w:rFonts w:ascii="Nirmala UI" w:hAnsi="Nirmala UI" w:cs="Nirmala UI" w:hint="cs"/>
        </w:rPr>
        <w:t>ಸಗ್ರಿ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ಹರಿದಾಸರು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ಮುಂತಾದ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ವಿದ್ವಾಂಸರ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ಗರಡಿಯಲ್ಲಿ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ಪಳಗಿ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ನ್ಯಾಯಶಾಸ್ತ್ರ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ಹಾಗೂ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ವೇದಾಂತಶಾಸ್ತ್ರದ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ಅತ್ಯಂತ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ಅದ್ಭುತ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ವಿದ್ವಾಂಸರಾದರು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ತದನಂತರದಲ್ಲಿ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ಪೂರ್ಣಪ್ರಜ್ಞ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ವಿದ್ಯಾಪೀಠದಲ್ಲಿ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ಅನೇಕ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ವರ್ಷಗಳ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ಕಾಲ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ಅಧ್ಯಾಪಕ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ವೃತ್ತಿಯಲ್ಲಿ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ನಿರತರಾಗಿದ್ದರು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ನಂತರ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ಮೈಸೂರಿನ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ಕಾಲೇಜಿನಲ್ಲಿ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ಸಂಸ್ಕೃತ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ಅಧ್ಯಾಪಕರಾಗಿ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ನಿವೃತ್ತರಾದರು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ಶೇಷಗಿರಿ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ಆಚಾರ್ಯರು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ಮಾಡಿದ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ಸಂಶೋಧನೆ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ಅದ್ಭುತವಾದದ್ದು</w:t>
      </w:r>
      <w:proofErr w:type="spellEnd"/>
      <w:r>
        <w:rPr>
          <w:rFonts w:ascii="Nirmala UI" w:hAnsi="Nirmala UI" w:cs="Nirmala UI"/>
        </w:rPr>
        <w:t>.</w:t>
      </w:r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ಭಾಗವತ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ವಿಜಯಧ್ವಜೀಯ</w:t>
      </w:r>
      <w:proofErr w:type="spellEnd"/>
      <w:r w:rsidRPr="0001116B">
        <w:rPr>
          <w:rFonts w:ascii="Nirmala UI" w:hAnsi="Nirmala UI" w:cs="Nirmala UI"/>
        </w:rPr>
        <w:t xml:space="preserve">, </w:t>
      </w:r>
      <w:proofErr w:type="spellStart"/>
      <w:r w:rsidRPr="0001116B">
        <w:rPr>
          <w:rFonts w:ascii="Nirmala UI" w:hAnsi="Nirmala UI" w:cs="Nirmala UI" w:hint="cs"/>
        </w:rPr>
        <w:t>ಮಹಾಭಾರತ</w:t>
      </w:r>
      <w:proofErr w:type="spellEnd"/>
      <w:r w:rsidRPr="0001116B">
        <w:rPr>
          <w:rFonts w:ascii="Nirmala UI" w:hAnsi="Nirmala UI" w:cs="Nirmala UI"/>
        </w:rPr>
        <w:t xml:space="preserve">, </w:t>
      </w:r>
      <w:proofErr w:type="spellStart"/>
      <w:r w:rsidRPr="0001116B">
        <w:rPr>
          <w:rFonts w:ascii="Nirmala UI" w:hAnsi="Nirmala UI" w:cs="Nirmala UI" w:hint="cs"/>
        </w:rPr>
        <w:t>ಭಾಗವತ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ಸುಧೀಂದ್ರ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ತೀರ್ಥರ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ವ್ಯಾಖ್ಯಾನ</w:t>
      </w:r>
      <w:proofErr w:type="spellEnd"/>
      <w:r w:rsidRPr="0001116B">
        <w:rPr>
          <w:rFonts w:ascii="Nirmala UI" w:hAnsi="Nirmala UI" w:cs="Nirmala UI"/>
        </w:rPr>
        <w:t xml:space="preserve">, </w:t>
      </w:r>
      <w:proofErr w:type="spellStart"/>
      <w:r w:rsidRPr="0001116B">
        <w:rPr>
          <w:rFonts w:ascii="Nirmala UI" w:hAnsi="Nirmala UI" w:cs="Nirmala UI" w:hint="cs"/>
        </w:rPr>
        <w:t>ಮುಂತಾದ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ಅನೇಕ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ಗ್ರಂಥಗಳನ್ನು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ಸಂಪಾದನೆ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ಮಾಡಿದವರು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ಅನೇಕ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ಲೇಖನಗಳನ್ನು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ಬರೆದಿದ್ದಾರೆ</w:t>
      </w:r>
      <w:proofErr w:type="spellEnd"/>
      <w:r w:rsidRPr="0001116B">
        <w:rPr>
          <w:rFonts w:ascii="Nirmala UI" w:hAnsi="Nirmala UI" w:cs="Nirmala UI"/>
        </w:rPr>
        <w:t xml:space="preserve">. </w:t>
      </w:r>
    </w:p>
    <w:p w14:paraId="73C42675" w14:textId="24A0D9D5" w:rsidR="0001116B" w:rsidRDefault="0001116B" w:rsidP="0001116B">
      <w:pPr>
        <w:ind w:firstLine="720"/>
        <w:jc w:val="both"/>
        <w:rPr>
          <w:rFonts w:ascii="Nirmala UI" w:hAnsi="Nirmala UI" w:cs="Nirmala UI"/>
          <w:b/>
          <w:bCs/>
        </w:rPr>
      </w:pPr>
      <w:proofErr w:type="spellStart"/>
      <w:r w:rsidRPr="0001116B">
        <w:rPr>
          <w:rFonts w:ascii="Nirmala UI" w:hAnsi="Nirmala UI" w:cs="Nirmala UI" w:hint="cs"/>
        </w:rPr>
        <w:t>ಪೂರ್ಣಪ್ರಜ್ಞ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ಸಂಶೋಧನ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ಮಂದಿರದಿಂದ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ಇವರ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ಗ್ರಂಥಗಳನ್ನು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ಪ್ರಕಾಶಿಸಿದ್ದೇವೆ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ಆಚಾರ್ಯರು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ಲಕ್ಷ್ಮೀನಾಥತೀರ್ಥರ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ಗ್ರಂಥವನ್ನು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ಇಟ್ಟುಕೊಂಡು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ಸಂಶೋಧನೆ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ಮಾಡಲು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ನನಗೆ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ಪ್ರೇರೇಪಿಸಿದವರು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ನನ್ನ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ಮೇಲೆಯೂ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ಕೂಡ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ಅವರಿಗೆ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ವಿಶೇಷವಾದ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ಪ್ರೀತಿ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ಇದ್ದು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ಕಡೆತನಕವು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ಕೂಡ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ಮಾರ್ಗದರ್ಶನ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ಮಾಡುತ್ತಿದ್ದರು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ಕಡೆಗಾಲದಲ್ಲೂ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ಕೂಡ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ಪೂರ್ಣಪ್ರಜ್ಞ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ಸಂಶೋಧನ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ಮಂದಿರದ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ಗೋಷ್ಠಿ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ಒಂದರಲ್ಲಿ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ಅಧ್ಯಕ್ಷತೆ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ವಹಿಸಿ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ನಮ್ಮನ್ನು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ಅನುಗ್ರಹಿಸಿದ್ದರು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ಅವರಿಗೆ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ಪೂರ್ಣಪ್ರಜ್ಞ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ಸಂಶೋಧನ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ಮಂದಿರದ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ಎಲ್ಲ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ಸಿಬ್ಬಂದಿಗಳ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ಪರವಾಗಿ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ಸಾಷ್ಟಾಂಗ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ನಮಸ್ಕಾರಗಳನ್ನು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r w:rsidRPr="0001116B">
        <w:rPr>
          <w:rFonts w:ascii="Nirmala UI" w:hAnsi="Nirmala UI" w:cs="Nirmala UI" w:hint="cs"/>
        </w:rPr>
        <w:t>ಈ</w:t>
      </w:r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ಮೂಲಕ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ಸಲ್ಲಿಸುತ್ತೇವೆ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ಅವರು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ಬರೆದ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ಮತ್ತು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ಸಂಪಾದಿಸಿದ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ಗ್ರಂಥಗಳ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ಸೂಚಿಯನ್ನು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ಕೂಡ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ಕೆಳಗೆ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ಕೊಡಲಾಗಿದೆ</w:t>
      </w:r>
      <w:proofErr w:type="spellEnd"/>
      <w:r w:rsidRPr="0001116B">
        <w:rPr>
          <w:rFonts w:ascii="Nirmala UI" w:hAnsi="Nirmala UI" w:cs="Nirmala UI"/>
        </w:rPr>
        <w:t xml:space="preserve">. </w:t>
      </w:r>
      <w:proofErr w:type="spellStart"/>
      <w:r w:rsidRPr="0001116B">
        <w:rPr>
          <w:rFonts w:ascii="Nirmala UI" w:hAnsi="Nirmala UI" w:cs="Nirmala UI" w:hint="cs"/>
        </w:rPr>
        <w:t>ನಾಡಿನ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ಮಠಾಧೀಶರ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ಮತ್ತು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ಗಣ್ಯರ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ಸಂತಾಪ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ನುಡಿಗಳನ್ನು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ಇಲ್ಲಿ</w:t>
      </w:r>
      <w:proofErr w:type="spellEnd"/>
      <w:r w:rsidRPr="0001116B">
        <w:rPr>
          <w:rFonts w:ascii="Nirmala UI" w:hAnsi="Nirmala UI" w:cs="Nirmala UI"/>
        </w:rPr>
        <w:t xml:space="preserve"> </w:t>
      </w:r>
      <w:proofErr w:type="spellStart"/>
      <w:r w:rsidRPr="0001116B">
        <w:rPr>
          <w:rFonts w:ascii="Nirmala UI" w:hAnsi="Nirmala UI" w:cs="Nirmala UI" w:hint="cs"/>
        </w:rPr>
        <w:t>ಸಂಗ್ರಹಿಸಲಾಗಿದೆ</w:t>
      </w:r>
      <w:proofErr w:type="spellEnd"/>
      <w:r w:rsidRPr="0001116B">
        <w:rPr>
          <w:rFonts w:ascii="Nirmala UI" w:hAnsi="Nirmala UI" w:cs="Nirmala UI"/>
        </w:rPr>
        <w:t>.</w:t>
      </w:r>
      <w:r w:rsidR="004E4FDD" w:rsidRPr="0001116B">
        <w:rPr>
          <w:rFonts w:ascii="Nirmala UI" w:hAnsi="Nirmala UI" w:cs="Nirmala UI"/>
          <w:b/>
          <w:bCs/>
        </w:rPr>
        <w:t xml:space="preserve"> </w:t>
      </w:r>
      <w:r w:rsidR="00356431" w:rsidRPr="0001116B">
        <w:rPr>
          <w:rFonts w:ascii="Nirmala UI" w:hAnsi="Nirmala UI" w:cs="Nirmala UI"/>
          <w:b/>
          <w:bCs/>
        </w:rPr>
        <w:t xml:space="preserve"> </w:t>
      </w:r>
    </w:p>
    <w:p w14:paraId="0474DA1C" w14:textId="7B4F19E1" w:rsidR="0001116B" w:rsidRPr="0001116B" w:rsidRDefault="0001116B" w:rsidP="0001116B">
      <w:pPr>
        <w:ind w:left="3600"/>
        <w:jc w:val="both"/>
        <w:rPr>
          <w:rFonts w:ascii="Nirmala UI" w:hAnsi="Nirmala UI" w:cs="Nirmala UI"/>
          <w:b/>
          <w:bCs/>
        </w:rPr>
      </w:pPr>
      <w:proofErr w:type="spellStart"/>
      <w:r>
        <w:rPr>
          <w:rFonts w:ascii="Nirmala UI" w:hAnsi="Nirmala UI" w:cs="Nirmala UI"/>
          <w:b/>
          <w:bCs/>
        </w:rPr>
        <w:t>ಆಚಾರ್ಯ</w:t>
      </w:r>
      <w:proofErr w:type="spellEnd"/>
      <w:r>
        <w:rPr>
          <w:rFonts w:ascii="Nirmala UI" w:hAnsi="Nirmala UI" w:cs="Nirmala UI"/>
          <w:b/>
          <w:bCs/>
        </w:rPr>
        <w:t xml:space="preserve"> </w:t>
      </w:r>
      <w:proofErr w:type="spellStart"/>
      <w:r>
        <w:rPr>
          <w:rFonts w:ascii="Nirmala UI" w:hAnsi="Nirmala UI" w:cs="Nirmala UI"/>
          <w:b/>
          <w:bCs/>
        </w:rPr>
        <w:t>ವೀರನಾರಾಯಣ</w:t>
      </w:r>
      <w:proofErr w:type="spellEnd"/>
      <w:r>
        <w:rPr>
          <w:rFonts w:ascii="Nirmala UI" w:hAnsi="Nirmala UI" w:cs="Nirmala UI"/>
          <w:b/>
          <w:bCs/>
        </w:rPr>
        <w:t xml:space="preserve"> </w:t>
      </w:r>
      <w:proofErr w:type="spellStart"/>
      <w:r>
        <w:rPr>
          <w:rFonts w:ascii="Nirmala UI" w:hAnsi="Nirmala UI" w:cs="Nirmala UI"/>
          <w:b/>
          <w:bCs/>
        </w:rPr>
        <w:t>ಪಾಂಡುರಂಗಿ</w:t>
      </w:r>
      <w:proofErr w:type="spellEnd"/>
      <w:r>
        <w:rPr>
          <w:rFonts w:ascii="Nirmala UI" w:hAnsi="Nirmala UI" w:cs="Nirmala UI"/>
          <w:b/>
          <w:bCs/>
        </w:rPr>
        <w:t xml:space="preserve"> </w:t>
      </w:r>
      <w:proofErr w:type="spellStart"/>
      <w:r>
        <w:rPr>
          <w:rFonts w:ascii="Nirmala UI" w:hAnsi="Nirmala UI" w:cs="Nirmala UI"/>
          <w:b/>
          <w:bCs/>
        </w:rPr>
        <w:t>ನಿದೇಶಕರು</w:t>
      </w:r>
      <w:proofErr w:type="spellEnd"/>
      <w:r>
        <w:rPr>
          <w:rFonts w:ascii="Nirmala UI" w:hAnsi="Nirmala UI" w:cs="Nirmala UI"/>
          <w:b/>
          <w:bCs/>
        </w:rPr>
        <w:t>,</w:t>
      </w:r>
      <w:r w:rsidRPr="0001116B">
        <w:rPr>
          <w:rFonts w:ascii="Nirmala UI" w:hAnsi="Nirmala UI" w:cs="Nirmala UI" w:hint="cs"/>
        </w:rPr>
        <w:t xml:space="preserve"> </w:t>
      </w:r>
      <w:proofErr w:type="spellStart"/>
      <w:r w:rsidRPr="0001116B">
        <w:rPr>
          <w:rFonts w:ascii="Nirmala UI" w:hAnsi="Nirmala UI" w:cs="Nirmala UI" w:hint="cs"/>
          <w:b/>
          <w:bCs/>
        </w:rPr>
        <w:t>ಪೂರ್ಣಪ್ರಜ್ಞ</w:t>
      </w:r>
      <w:proofErr w:type="spellEnd"/>
      <w:r w:rsidRPr="0001116B">
        <w:rPr>
          <w:rFonts w:ascii="Nirmala UI" w:hAnsi="Nirmala UI" w:cs="Nirmala UI"/>
          <w:b/>
          <w:bCs/>
        </w:rPr>
        <w:t xml:space="preserve"> </w:t>
      </w:r>
      <w:proofErr w:type="spellStart"/>
      <w:r w:rsidRPr="0001116B">
        <w:rPr>
          <w:rFonts w:ascii="Nirmala UI" w:hAnsi="Nirmala UI" w:cs="Nirmala UI" w:hint="cs"/>
          <w:b/>
          <w:bCs/>
        </w:rPr>
        <w:t>ಸಂಶೋಧನ</w:t>
      </w:r>
      <w:proofErr w:type="spellEnd"/>
      <w:r w:rsidRPr="0001116B">
        <w:rPr>
          <w:rFonts w:ascii="Nirmala UI" w:hAnsi="Nirmala UI" w:cs="Nirmala UI"/>
          <w:b/>
          <w:bCs/>
        </w:rPr>
        <w:t xml:space="preserve"> </w:t>
      </w:r>
      <w:proofErr w:type="spellStart"/>
      <w:r w:rsidRPr="0001116B">
        <w:rPr>
          <w:rFonts w:ascii="Nirmala UI" w:hAnsi="Nirmala UI" w:cs="Nirmala UI" w:hint="cs"/>
          <w:b/>
          <w:bCs/>
        </w:rPr>
        <w:t>ಮಂದಿರ</w:t>
      </w:r>
      <w:proofErr w:type="spellEnd"/>
    </w:p>
    <w:p w14:paraId="0A0C8BB3" w14:textId="77777777" w:rsidR="0001116B" w:rsidRDefault="0001116B" w:rsidP="00082154">
      <w:pPr>
        <w:jc w:val="center"/>
        <w:rPr>
          <w:rFonts w:ascii="Nirmala UI" w:hAnsi="Nirmala UI" w:cs="Nirmala UI"/>
          <w:b/>
          <w:bCs/>
          <w:sz w:val="28"/>
          <w:szCs w:val="28"/>
        </w:rPr>
      </w:pPr>
    </w:p>
    <w:p w14:paraId="2A8E5B52" w14:textId="4704465F" w:rsidR="00082154" w:rsidRDefault="00082154" w:rsidP="00082154">
      <w:pPr>
        <w:jc w:val="center"/>
        <w:rPr>
          <w:rFonts w:ascii="Nirmala UI" w:hAnsi="Nirmala UI" w:cs="Nirmala UI"/>
          <w:b/>
          <w:bCs/>
          <w:sz w:val="28"/>
          <w:szCs w:val="28"/>
        </w:rPr>
      </w:pP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ವಿದ್ವಾನ್</w:t>
      </w:r>
      <w:proofErr w:type="spellEnd"/>
      <w:r w:rsidRPr="00142EF0">
        <w:rPr>
          <w:b/>
          <w:bCs/>
          <w:sz w:val="28"/>
          <w:szCs w:val="28"/>
        </w:rPr>
        <w:t xml:space="preserve">. </w:t>
      </w:r>
      <w:proofErr w:type="spellStart"/>
      <w:proofErr w:type="gramStart"/>
      <w:r w:rsidRPr="00142EF0">
        <w:rPr>
          <w:rFonts w:ascii="Nirmala UI" w:hAnsi="Nirmala UI" w:cs="Nirmala UI"/>
          <w:b/>
          <w:bCs/>
          <w:sz w:val="28"/>
          <w:szCs w:val="28"/>
        </w:rPr>
        <w:t>ಪಿ</w:t>
      </w:r>
      <w:r w:rsidRPr="00142EF0">
        <w:rPr>
          <w:b/>
          <w:bCs/>
          <w:sz w:val="28"/>
          <w:szCs w:val="28"/>
        </w:rPr>
        <w:t>.</w:t>
      </w:r>
      <w:r w:rsidRPr="00142EF0">
        <w:rPr>
          <w:rFonts w:ascii="Nirmala UI" w:hAnsi="Nirmala UI" w:cs="Nirmala UI"/>
          <w:b/>
          <w:bCs/>
          <w:sz w:val="28"/>
          <w:szCs w:val="28"/>
        </w:rPr>
        <w:t>ಎಸ್</w:t>
      </w:r>
      <w:proofErr w:type="gramEnd"/>
      <w:r w:rsidRPr="00142EF0">
        <w:rPr>
          <w:b/>
          <w:bCs/>
          <w:sz w:val="28"/>
          <w:szCs w:val="28"/>
        </w:rPr>
        <w:t>.</w:t>
      </w:r>
      <w:r w:rsidRPr="00142EF0">
        <w:rPr>
          <w:rFonts w:ascii="Nirmala UI" w:hAnsi="Nirmala UI" w:cs="Nirmala UI"/>
          <w:b/>
          <w:bCs/>
          <w:sz w:val="28"/>
          <w:szCs w:val="28"/>
        </w:rPr>
        <w:t>ಶೇಷಗಿರಿ</w:t>
      </w:r>
      <w:proofErr w:type="spellEnd"/>
      <w:r w:rsidRPr="00142EF0">
        <w:rPr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ಆಚಾರ್ಯರು</w:t>
      </w:r>
      <w:proofErr w:type="spellEnd"/>
      <w:r w:rsidRPr="00142EF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ಮತ್ತು</w:t>
      </w:r>
      <w:proofErr w:type="spellEnd"/>
      <w:r w:rsidRPr="00142EF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ಅವರ</w:t>
      </w:r>
      <w:proofErr w:type="spellEnd"/>
      <w:r w:rsidRPr="00142EF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ಸಾಧನೆಗಳು</w:t>
      </w:r>
      <w:proofErr w:type="spellEnd"/>
    </w:p>
    <w:p w14:paraId="15AC84D4" w14:textId="77777777" w:rsidR="00082154" w:rsidRPr="007B38C8" w:rsidRDefault="00082154" w:rsidP="00082154">
      <w:pPr>
        <w:jc w:val="center"/>
        <w:rPr>
          <w:b/>
          <w:bCs/>
        </w:rPr>
      </w:pPr>
    </w:p>
    <w:p w14:paraId="5E295401" w14:textId="77777777" w:rsidR="00142EF0" w:rsidRDefault="00DD6E54" w:rsidP="007C0E29">
      <w:pPr>
        <w:jc w:val="center"/>
        <w:rPr>
          <w:rFonts w:ascii="Nirmala UI" w:hAnsi="Nirmala UI" w:cs="Nirmala UI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0EF1F1F" wp14:editId="450536DB">
            <wp:extent cx="5943600" cy="3961765"/>
            <wp:effectExtent l="0" t="0" r="0" b="635"/>
            <wp:docPr id="20217125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2B9DD" w14:textId="77777777" w:rsidR="007C0E29" w:rsidRDefault="007C0E29" w:rsidP="007C0E29">
      <w:pPr>
        <w:jc w:val="both"/>
      </w:pPr>
    </w:p>
    <w:p w14:paraId="12D15BE2" w14:textId="5F4861BE" w:rsidR="007C0E29" w:rsidRDefault="00462E91" w:rsidP="007C0E29">
      <w:pPr>
        <w:ind w:firstLine="720"/>
        <w:jc w:val="both"/>
      </w:pPr>
      <w:proofErr w:type="spellStart"/>
      <w:r w:rsidRPr="00462E91">
        <w:rPr>
          <w:rFonts w:ascii="Nirmala UI" w:hAnsi="Nirmala UI" w:cs="Nirmala UI" w:hint="cs"/>
        </w:rPr>
        <w:t>ಪಿರಿಯಾಪಟ್ಟಣದ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ಶ್ರೀಸುಬ್ಬರಾಯರು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ಹಾಗೂ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ಶ್ರೀಮತಿ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ಸುಬ್ಬಲಕ್ಷ್ಮಮ್ಮನವರ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ಪುತ್ರರಾಗಿ</w:t>
      </w:r>
      <w:proofErr w:type="spellEnd"/>
      <w:r w:rsidR="007C0E29"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ಪಿ</w:t>
      </w:r>
      <w:r>
        <w:t>.</w:t>
      </w:r>
      <w:r>
        <w:rPr>
          <w:rFonts w:ascii="Nirmala UI" w:hAnsi="Nirmala UI" w:cs="Nirmala UI"/>
        </w:rPr>
        <w:t>ಎಸ್</w:t>
      </w:r>
      <w:proofErr w:type="spellEnd"/>
      <w:proofErr w:type="gramEnd"/>
      <w:r>
        <w:t xml:space="preserve">.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 w:rsidR="007C0E29">
        <w:rPr>
          <w:rFonts w:ascii="Nirmala UI" w:hAnsi="Nirmala UI" w:cs="Nirmala UI"/>
        </w:rPr>
        <w:t>ದಿನಾಂಕ</w:t>
      </w:r>
      <w:proofErr w:type="spellEnd"/>
      <w:r w:rsidR="007C0E29">
        <w:t xml:space="preserve"> 6-9-1937</w:t>
      </w:r>
      <w:r w:rsidR="007C0E29">
        <w:rPr>
          <w:rFonts w:ascii="Nirmala UI" w:hAnsi="Nirmala UI" w:cs="Nirmala UI"/>
        </w:rPr>
        <w:t>ರಲ್ಲಿ</w:t>
      </w:r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ಜನಿಸಿದರು</w:t>
      </w:r>
      <w:proofErr w:type="spellEnd"/>
      <w:r>
        <w:rPr>
          <w:rFonts w:ascii="Nirmala UI" w:hAnsi="Nirmala UI" w:cs="Nirmala UI"/>
        </w:rPr>
        <w:t>.</w:t>
      </w:r>
      <w:r w:rsidR="007C0E29">
        <w:t xml:space="preserve"> </w:t>
      </w:r>
      <w:proofErr w:type="spellStart"/>
      <w:r w:rsidRPr="00462E91">
        <w:rPr>
          <w:rFonts w:ascii="Nirmala UI" w:hAnsi="Nirmala UI" w:cs="Nirmala UI"/>
        </w:rPr>
        <w:t>ಒಟ್ಟು</w:t>
      </w:r>
      <w:proofErr w:type="spellEnd"/>
      <w:r w:rsidRPr="00462E91">
        <w:t xml:space="preserve"> </w:t>
      </w:r>
      <w:proofErr w:type="spellStart"/>
      <w:r w:rsidRPr="00462E91">
        <w:rPr>
          <w:rFonts w:ascii="Nirmala UI" w:hAnsi="Nirmala UI" w:cs="Nirmala UI"/>
        </w:rPr>
        <w:t>ಎಂಟು</w:t>
      </w:r>
      <w:proofErr w:type="spellEnd"/>
      <w:r w:rsidRPr="00462E91">
        <w:t xml:space="preserve"> </w:t>
      </w:r>
      <w:proofErr w:type="spellStart"/>
      <w:r w:rsidRPr="00462E91">
        <w:rPr>
          <w:rFonts w:ascii="Nirmala UI" w:hAnsi="Nirmala UI" w:cs="Nirmala UI"/>
        </w:rPr>
        <w:t>ಜನ</w:t>
      </w:r>
      <w:proofErr w:type="spellEnd"/>
      <w:r w:rsidRPr="00462E91">
        <w:t xml:space="preserve"> </w:t>
      </w:r>
      <w:proofErr w:type="spellStart"/>
      <w:r w:rsidRPr="00462E91">
        <w:rPr>
          <w:rFonts w:ascii="Nirmala UI" w:hAnsi="Nirmala UI" w:cs="Nirmala UI"/>
        </w:rPr>
        <w:t>ಸಹೋದರ</w:t>
      </w:r>
      <w:proofErr w:type="spellEnd"/>
      <w:r w:rsidRPr="00462E91">
        <w:t xml:space="preserve"> - </w:t>
      </w:r>
      <w:proofErr w:type="spellStart"/>
      <w:r w:rsidRPr="00462E91">
        <w:rPr>
          <w:rFonts w:ascii="Nirmala UI" w:hAnsi="Nirmala UI" w:cs="Nirmala UI"/>
        </w:rPr>
        <w:t>ಸಹೋದರಿಯರು</w:t>
      </w:r>
      <w:proofErr w:type="spellEnd"/>
      <w:r w:rsidRPr="00462E91">
        <w:t xml:space="preserve">. </w:t>
      </w:r>
      <w:proofErr w:type="spellStart"/>
      <w:r w:rsidRPr="00462E91">
        <w:rPr>
          <w:rFonts w:ascii="Nirmala UI" w:hAnsi="Nirmala UI" w:cs="Nirmala UI"/>
        </w:rPr>
        <w:t>ಇವರಲ್ಲಿ</w:t>
      </w:r>
      <w:proofErr w:type="spellEnd"/>
      <w:r w:rsidRPr="00462E91">
        <w:t xml:space="preserve"> </w:t>
      </w:r>
      <w:proofErr w:type="spellStart"/>
      <w:r w:rsidRPr="00462E91">
        <w:rPr>
          <w:rFonts w:ascii="Nirmala UI" w:hAnsi="Nirmala UI" w:cs="Nirmala UI"/>
        </w:rPr>
        <w:t>ಮೂರನೇಯವರು</w:t>
      </w:r>
      <w:proofErr w:type="spellEnd"/>
      <w:r w:rsidRPr="00462E91">
        <w:t xml:space="preserve"> </w:t>
      </w:r>
      <w:proofErr w:type="spellStart"/>
      <w:r w:rsidRPr="00462E91">
        <w:rPr>
          <w:rFonts w:ascii="Nirmala UI" w:hAnsi="Nirmala UI" w:cs="Nirmala UI"/>
        </w:rPr>
        <w:t>ಶೇಷಗಿರಿ</w:t>
      </w:r>
      <w:proofErr w:type="spellEnd"/>
      <w:r w:rsidRPr="00462E91">
        <w:t xml:space="preserve"> </w:t>
      </w:r>
      <w:proofErr w:type="spellStart"/>
      <w:r w:rsidRPr="00462E91">
        <w:rPr>
          <w:rFonts w:ascii="Nirmala UI" w:hAnsi="Nirmala UI" w:cs="Nirmala UI"/>
        </w:rPr>
        <w:t>ಆಚಾರ್ಯರು</w:t>
      </w:r>
      <w:proofErr w:type="spellEnd"/>
      <w:r w:rsidRPr="00462E91">
        <w:t>.</w:t>
      </w:r>
      <w:r>
        <w:t xml:space="preserve"> </w:t>
      </w:r>
      <w:proofErr w:type="spellStart"/>
      <w:r w:rsidRPr="00462E91">
        <w:rPr>
          <w:rFonts w:ascii="Nirmala UI" w:hAnsi="Nirmala UI" w:cs="Nirmala UI"/>
        </w:rPr>
        <w:t>ಇವರ</w:t>
      </w:r>
      <w:proofErr w:type="spellEnd"/>
      <w:r w:rsidRPr="00462E91">
        <w:t xml:space="preserve"> </w:t>
      </w:r>
      <w:proofErr w:type="spellStart"/>
      <w:r w:rsidRPr="00462E91">
        <w:rPr>
          <w:rFonts w:ascii="Nirmala UI" w:hAnsi="Nirmala UI" w:cs="Nirmala UI"/>
        </w:rPr>
        <w:t>ಪತ್ನಿ</w:t>
      </w:r>
      <w:proofErr w:type="spellEnd"/>
      <w:r w:rsidRPr="00462E91">
        <w:t xml:space="preserve"> </w:t>
      </w:r>
      <w:proofErr w:type="spellStart"/>
      <w:r w:rsidRPr="00462E91">
        <w:rPr>
          <w:rFonts w:ascii="Nirmala UI" w:hAnsi="Nirmala UI" w:cs="Nirmala UI"/>
        </w:rPr>
        <w:t>ನಾಗರತ್ನ</w:t>
      </w:r>
      <w:proofErr w:type="spellEnd"/>
      <w:r>
        <w:rPr>
          <w:rFonts w:ascii="Nirmala UI" w:hAnsi="Nirmala UI" w:cs="Nirmala UI"/>
        </w:rPr>
        <w:t xml:space="preserve">. </w:t>
      </w:r>
      <w:proofErr w:type="spellStart"/>
      <w:proofErr w:type="gramStart"/>
      <w:r>
        <w:rPr>
          <w:rFonts w:ascii="Nirmala UI" w:hAnsi="Nirmala UI" w:cs="Nirmala UI"/>
        </w:rPr>
        <w:t>ಬಿ</w:t>
      </w:r>
      <w:r>
        <w:t>.</w:t>
      </w:r>
      <w:r>
        <w:rPr>
          <w:rFonts w:ascii="Nirmala UI" w:hAnsi="Nirmala UI" w:cs="Nirmala UI"/>
        </w:rPr>
        <w:t>ಎಸ್</w:t>
      </w:r>
      <w:proofErr w:type="gramEnd"/>
      <w:r>
        <w:t>.</w:t>
      </w:r>
      <w:proofErr w:type="gramStart"/>
      <w:r>
        <w:rPr>
          <w:rFonts w:ascii="Nirmala UI" w:hAnsi="Nirmala UI" w:cs="Nirmala UI"/>
        </w:rPr>
        <w:t>ಸಿ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ಪದವಿಯನ್ನು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ಪಡೆದ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ನಂತರ</w:t>
      </w:r>
      <w:proofErr w:type="spellEnd"/>
      <w:r w:rsidRPr="00462E91"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rPr>
          <w:rFonts w:ascii="Nirmala UI" w:hAnsi="Nirmala UI" w:cs="Nirmala UI"/>
        </w:rPr>
        <w:t xml:space="preserve"> </w:t>
      </w:r>
      <w:proofErr w:type="spellStart"/>
      <w:proofErr w:type="gramStart"/>
      <w:r w:rsidR="007C0E29">
        <w:rPr>
          <w:rFonts w:ascii="Nirmala UI" w:hAnsi="Nirmala UI" w:cs="Nirmala UI"/>
        </w:rPr>
        <w:t>ಪ್ರಾತ</w:t>
      </w:r>
      <w:r w:rsidR="007C0E29">
        <w:t>:</w:t>
      </w:r>
      <w:r w:rsidR="007C0E29">
        <w:rPr>
          <w:rFonts w:ascii="Nirmala UI" w:hAnsi="Nirmala UI" w:cs="Nirmala UI"/>
        </w:rPr>
        <w:t>ಸ್ಮರಣೀಯರಾದ</w:t>
      </w:r>
      <w:proofErr w:type="spellEnd"/>
      <w:proofErr w:type="gram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ಶ್ರೀಪೇಜಾವರ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ಮಠಾಧೀಶರಾದ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ವಿಶ್ವೇಶತೀರ್ಥ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ಶ್ರೀಪಾದಂಗಳವರಿಂದ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ಸ್ಥಾಪಿತವಾದ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ಶ್ರೀಪೂರ್ಣಪ್ರಜ್ಞ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ವಿದ್ಯಾಪೀಠವನ್ನು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ವೇದಾಂತದ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ಅಭ್ಯಾಸಕ್ಕಾಗಿ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ಸೇರಿದರು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ಮಹಾ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ವಿದ್ವಾಂಸರೂ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ಅಧುನಾ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ಶ್ರೀವ್ಯಾಸರಾಜ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ಮಠಾಧೀಶರಾದ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ಶ್ರೀವಿದ್ಯಾಶ್ರೀಶತೀರ್ಥ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ಶ್ರೀಪಾದಂಗಳವರು</w:t>
      </w:r>
      <w:proofErr w:type="spellEnd"/>
      <w:r w:rsidR="007C0E29">
        <w:t xml:space="preserve"> (</w:t>
      </w:r>
      <w:proofErr w:type="spellStart"/>
      <w:r w:rsidR="007C0E29">
        <w:rPr>
          <w:rFonts w:ascii="Nirmala UI" w:hAnsi="Nirmala UI" w:cs="Nirmala UI"/>
        </w:rPr>
        <w:t>ಪೂರ್ವಾಶ್ರಮದಲ್ಲಿ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</w:t>
      </w:r>
      <w:r w:rsidR="007C0E29">
        <w:t>.</w:t>
      </w:r>
      <w:proofErr w:type="gramStart"/>
      <w:r w:rsidR="007C0E29">
        <w:rPr>
          <w:rFonts w:ascii="Nirmala UI" w:hAnsi="Nirmala UI" w:cs="Nirmala UI"/>
        </w:rPr>
        <w:t>ಡಿ</w:t>
      </w:r>
      <w:r w:rsidR="007C0E29">
        <w:t>.</w:t>
      </w:r>
      <w:r w:rsidR="007C0E29">
        <w:rPr>
          <w:rFonts w:ascii="Nirmala UI" w:hAnsi="Nirmala UI" w:cs="Nirmala UI"/>
        </w:rPr>
        <w:t>ಪ್ರಹ್ಲಾದಾಚಾರ್ಯರು</w:t>
      </w:r>
      <w:proofErr w:type="spellEnd"/>
      <w:proofErr w:type="gramEnd"/>
      <w:r w:rsidR="007C0E29">
        <w:t xml:space="preserve">) </w:t>
      </w:r>
      <w:proofErr w:type="spellStart"/>
      <w:r w:rsidR="007C0E29">
        <w:rPr>
          <w:rFonts w:ascii="Nirmala UI" w:hAnsi="Nirmala UI" w:cs="Nirmala UI"/>
        </w:rPr>
        <w:t>ಹಾಗೂ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ವಿದ್ವಾನ್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ಕೇಶವ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ಬಾಯರಿಯವರ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ಸಹಪಾಠಿಗಳಾಗಿ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ಶ್ರೀವಿಶ್ವೇಶತೀರ್ಥರ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ಮೊದಲ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ಶ್ರೀಮನ್ನ್ಯಾಯಸುಧಾ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ಗ್ರಂಥದ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ವಿದ್ಯಾರ್ಥಿಗಳಾಗಿ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ಪರಮಪೂಜ್ಯ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ಶ್ರೀವಿದ್ಯಾಮಾನ್ಯ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ತೀರ್ಥ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ಶ್ರೀಪಾದಂಗಳವರಲ್ಲಿ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ಹಾಗೂ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ಶ್ರೀವಿಶ್ವೇಶತೀರ್ಥ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ಶ್ರೀಪಾದಂಗಳವರಲ್ಲಿ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ನ್ಯಾಯ</w:t>
      </w:r>
      <w:r w:rsidR="007C0E29">
        <w:t>-</w:t>
      </w:r>
      <w:r w:rsidR="007C0E29">
        <w:rPr>
          <w:rFonts w:ascii="Nirmala UI" w:hAnsi="Nirmala UI" w:cs="Nirmala UI"/>
        </w:rPr>
        <w:t>ವೇದಾಂತಗಳ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ಎಲ್ಲಾ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ಉದ್ಗ್ರಂಥಗಳನ್ನೂ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ಅಧ್ಯಯನ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ಮಾಡಿದರು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ಎರಡು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ವರ್ಷಗಳ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ಪಠ್ಯಗಳನ್ನು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ಒಂದೊಂದೇ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ವರ್ಷಗಳಲ್ಲಿ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ಅಧ್ಯಯನ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ಮಾಡಿ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ಪರೀಕ್ಷೆ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ನೀಡಿದ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ಬುದ್ಧಿಮತ್ತೆ</w:t>
      </w:r>
      <w:proofErr w:type="spellEnd"/>
      <w:r w:rsidR="007C0E29">
        <w:t xml:space="preserve"> </w:t>
      </w:r>
      <w:proofErr w:type="spellStart"/>
      <w:proofErr w:type="gramStart"/>
      <w:r w:rsidR="007C0E29">
        <w:rPr>
          <w:rFonts w:ascii="Nirmala UI" w:hAnsi="Nirmala UI" w:cs="Nirmala UI"/>
        </w:rPr>
        <w:t>ವಿ</w:t>
      </w:r>
      <w:r w:rsidR="007C0E29">
        <w:t>.</w:t>
      </w:r>
      <w:r w:rsidR="007C0E29">
        <w:rPr>
          <w:rFonts w:ascii="Nirmala UI" w:hAnsi="Nirmala UI" w:cs="Nirmala UI"/>
        </w:rPr>
        <w:t>ಶೇಷಗಿರಿ</w:t>
      </w:r>
      <w:proofErr w:type="spellEnd"/>
      <w:proofErr w:type="gram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ಆಚಾರ್ಯರದು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ಆಚರ್ಯರು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ಚಂದ್ರಿಕಾ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ಮತ್ತು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ನ್ಯಾಯಸುಧಾದಿ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ಉದ್ಗ್ರಂಥಗಳನ್ನೂ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ವಿಶ್ವೇಶತೀರ್ಥ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ಶ್ರೀಪಾದಂಗಳವರಿಂದ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ಅಧ್ಯಯನ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ಮಾಡಿದರು</w:t>
      </w:r>
      <w:proofErr w:type="spellEnd"/>
      <w:r w:rsidR="007C0E29">
        <w:rPr>
          <w:rFonts w:ascii="Nirmala UI" w:hAnsi="Nirmala UI" w:cs="Nirmala UI"/>
        </w:rPr>
        <w:t xml:space="preserve">. ೧೯೬೮ರಲ್ಲಿ </w:t>
      </w:r>
      <w:r w:rsidR="007C0E29">
        <w:t>'</w:t>
      </w:r>
      <w:proofErr w:type="spellStart"/>
      <w:r w:rsidR="007C0E29">
        <w:rPr>
          <w:rFonts w:ascii="Nirmala UI" w:hAnsi="Nirmala UI" w:cs="Nirmala UI"/>
        </w:rPr>
        <w:t>ಶ್ರೀಮನ್ನ್ಯಾಯಸುಧಾ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ಗ್ರಂಥದ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ಮಂಗಳ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ವಿಶ್ವೇಶತೀರ್ಥ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ಶ್ರೀಪಾದಂಗಳವರಿಂದ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ಉಡುಪಿಯಲ್ಲಿ</w:t>
      </w:r>
      <w:proofErr w:type="spellEnd"/>
      <w:r w:rsidR="007C0E29">
        <w:rPr>
          <w:rFonts w:ascii="Nirmala UI" w:hAnsi="Nirmala UI" w:cs="Nirmala UI"/>
        </w:rPr>
        <w:t xml:space="preserve"> </w:t>
      </w:r>
      <w:proofErr w:type="spellStart"/>
      <w:r w:rsidR="007C0E29">
        <w:rPr>
          <w:rFonts w:ascii="Nirmala UI" w:hAnsi="Nirmala UI" w:cs="Nirmala UI"/>
        </w:rPr>
        <w:t>ನಡೆಯಿತು</w:t>
      </w:r>
      <w:proofErr w:type="spellEnd"/>
      <w:r w:rsidR="007C0E29">
        <w:rPr>
          <w:rFonts w:ascii="Nirmala UI" w:hAnsi="Nirmala UI" w:cs="Nirmala UI"/>
        </w:rPr>
        <w:t xml:space="preserve">. </w:t>
      </w:r>
      <w:proofErr w:type="spellStart"/>
      <w:r w:rsidR="007C0E29">
        <w:rPr>
          <w:rFonts w:ascii="Nirmala UI" w:hAnsi="Nirmala UI" w:cs="Nirmala UI"/>
        </w:rPr>
        <w:t>ಮೈಸೂರಿನಲ್ಲಿ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ಸುದೀರ್ಘಕಾಲ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ವಾಸವಾಗಿ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lastRenderedPageBreak/>
        <w:t>ಪಾಠ</w:t>
      </w:r>
      <w:r w:rsidR="007C0E29">
        <w:t>-</w:t>
      </w:r>
      <w:r w:rsidR="007C0E29">
        <w:rPr>
          <w:rFonts w:ascii="Nirmala UI" w:hAnsi="Nirmala UI" w:cs="Nirmala UI"/>
        </w:rPr>
        <w:t>ಪ್ರವಚನಗಳಲ್ಲಿ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ಸದಾ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ನಿರತ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ಶ್ರೀಶೇಷಗಿರಿ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ಆಚಾರ್ಯರು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ಸುಮಾರು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ವರ್ಷಗಳ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ಕಾಲ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ಸಮಗ್ರಭಾಗವತ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ಪಾಠ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ನಡೆಸಿದ</w:t>
      </w:r>
      <w:r>
        <w:rPr>
          <w:rFonts w:ascii="Nirmala UI" w:hAnsi="Nirmala UI" w:cs="Nirmala UI"/>
        </w:rPr>
        <w:t>ರು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ಅಸಂಖ್ಯ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ಭಾಗವತ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ಪ್ರವಚನಗಳನ್ನೂ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ನೀಡಿ</w:t>
      </w:r>
      <w:r>
        <w:rPr>
          <w:rFonts w:ascii="Nirmala UI" w:hAnsi="Nirmala UI" w:cs="Nirmala UI"/>
        </w:rPr>
        <w:t>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ವಿದ್ವಾನ್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ಶೇಷಗಿರಿ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ಆಚಾರ್ಯರು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ಅನೇಕ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ಮಾಧ್ವ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ಮಠಗಳು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ಹಾಗೂ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ವಿದ್ಯಾಸಂಸ್ಥೆಗಳು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ನಡೆಸುವಂತಹ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ವಿಚಾರಗೋಷ್ಠಿಗಳಲ್ಲಿ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ವಾಕ್ಯಾರ್ಥಸಭೆಗಳಲ್ಲಿ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ಭಾಗವಹಿಸಿ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ತಮ್ಮ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ವಿದ್ವತ್ಪೂರ್ಣವಾದಂತಹ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ಮಾತುಗಳಿಂದ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ಸಭೆಗಳಿಗೆ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ಭೂಷಣಪ್ರಾಯರಾಗಿದ್ದ</w:t>
      </w:r>
      <w:r>
        <w:rPr>
          <w:rFonts w:ascii="Nirmala UI" w:hAnsi="Nirmala UI" w:cs="Nirmala UI"/>
        </w:rPr>
        <w:t>ರು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ಶ್ರೀತಿರುಮಲ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ಕ್ಷೇತ್ರದಲ್ಲಿ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ಪರಬ್ರಹ್ಮನ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ಬ್ರಹ್ಮೋತ್ಸವ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ಕಾಲದಲ್ಲಿ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ನಡೆಯುವ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ಅನ್ನದಾನ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ಕಾರ್ಯಕ್ರಮದಲ್ಲಿ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ನಿರಂತರ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ಜ್ಞಾನದಾನವನ್ನೂ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ಮಾಡುತ್ತಿ</w:t>
      </w:r>
      <w:r>
        <w:rPr>
          <w:rFonts w:ascii="Nirmala UI" w:hAnsi="Nirmala UI" w:cs="Nirmala UI"/>
        </w:rPr>
        <w:t>ದ್ದ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ಪೂಜ್ಯ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ಆಚಾರ್ಯರ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ಭಾಗವತ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ಪ್ರವಚನ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ನಿರಂತರವಾಗಿ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ನಡೆ</w:t>
      </w:r>
      <w:r>
        <w:rPr>
          <w:rFonts w:ascii="Nirmala UI" w:hAnsi="Nirmala UI" w:cs="Nirmala UI"/>
        </w:rPr>
        <w:t>ಯಿತು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ಅಸಾಧಾರಣವಾದಂತಹ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ನೆನಪಿನಶಕ್ತಿ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ಸದಾ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ಅಧ್ಯಯನ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ಸಂಶೋಧನೆಗಳಲ್ಲಿ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ನಿರತರಾಗಿ</w:t>
      </w:r>
      <w:r>
        <w:rPr>
          <w:rFonts w:ascii="Nirmala UI" w:hAnsi="Nirmala UI" w:cs="Nirmala UI"/>
        </w:rPr>
        <w:t>ದ್ದ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ಪೂಜ್ಯ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ಆಚಾರ್ಯರು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ಮಾಧ್ವವಾಙ್ಮಯಲೋಕಕ್ಕೆ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ನೀಡಿರುವ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ಕೊಡುಗೆಯೂ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ಅನ್ಯಾದೃಶ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ಬೃಹದಾರಣ್ಯಕ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ಉಪನಿಷತ್ತನ್ನು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ಕನ್ನಡಕ್ಕೆ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ಅನುವಾದಿಸಿರುವ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ಆಚಾರ್ಯರು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ಶ್ರೀಪೂರ್ಣಪ್ರಜ್ಞರು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ರಚಿಸಿರುವ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ಪ್ರಮಾಣಲಕ್ಷಣ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ಕೃತಿಯನ್ನು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ಶ್ರೀಜಯತೀರ್ಥರ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ನ್ಯಾಯಕಲ್ಪಲತಾ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ಟೀಕಾ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ಹಾಗೂ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ಶ್ರೀವಿಜಯೀಂದ್ರತೀರ್ಥರ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ಪ್ರಮಾಣಲಕ್ಷಣಟೀಕಾ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ವ್ಯಾಖ್ಯಾನ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ಕೃತಿಗಳೊಂದಿಗೆ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ಸಂಪಾದಿಸಿದ್ದಾರೆ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ಶ್ರೀಪಲಿಮಾರು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ಮಠಾಧೀಶರಾದ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ಶ್ರೀವಿದ್ಯಾಧೀಶತೀರ್ಥ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ಶ್ರೀಪಾದಂಗಳವರ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ಮಹತ್ವಾಕಾಂಕ್ಷೆಯ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ಉಡುಪಿಯ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ತತ್ತ್ವ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ಸಂಶೋಧನಾಸಂಸತ್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ನಿಂದ</w:t>
      </w:r>
      <w:proofErr w:type="spellEnd"/>
      <w:r w:rsidR="007C0E29">
        <w:t xml:space="preserve"> </w:t>
      </w:r>
      <w:proofErr w:type="spellStart"/>
      <w:proofErr w:type="gramStart"/>
      <w:r w:rsidR="007C0E29">
        <w:rPr>
          <w:rFonts w:ascii="Nirmala UI" w:hAnsi="Nirmala UI" w:cs="Nirmala UI"/>
        </w:rPr>
        <w:t>ಪ್ರಕಟವಾಗಿರುವ</w:t>
      </w:r>
      <w:r w:rsidR="007C0E29">
        <w:t>,</w:t>
      </w:r>
      <w:r w:rsidR="007C0E29">
        <w:rPr>
          <w:rFonts w:ascii="Nirmala UI" w:hAnsi="Nirmala UI" w:cs="Nirmala UI"/>
        </w:rPr>
        <w:t>ಶ್ರೀಮಧ್ವಭಗವತ್ಪಾದರ</w:t>
      </w:r>
      <w:proofErr w:type="spellEnd"/>
      <w:proofErr w:type="gram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ಶ್ರೀಮನ್ಮಹಾಭಾರತ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ತಾತ್ಪರ್ಯ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ನಿರ್ಣಯ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ಹಾಗೂ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ಶ್ರೀವಾದಿರಾಜರ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ಲಕ್ಷಾಲಂಕಾರ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ಸಹಿತವಾದ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ಮಹಾಭಾರತ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ಪ್ರಕಟಣೆಯ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ಸಂಪಾದಕತ್ವವನ್ನೂ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ಅತ್ಯಂತ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ಯಶಸ್ವಿಯಾಗಿ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ನಿರ್ವಹಿಸಿದ್ದಾರೆ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ಶ್ರೀಸೋದೆ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ವಾದಿರಾಜ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ಮಠಾಧೀಶರಾದ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ವಿಶ್ವವಲ್ಲಭತೀರ್ಥರ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ಮಹತ್ತ್ವದ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ಯೋಜನೆಯಾದ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ಶ್ರೀವಾದಿರಾಜರ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ಮಹೋನ್ನತ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ಕೃತಿಗಳಲ್ಲಿ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ಒಂದಾದ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ಯುಕ್ತಿಮಲ್ಲಿಕಾ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ಕೃತಿಯ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ಕನ್ನಡ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ಅನುವಾದ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ಕಾರ್ಯದ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ನೇತೃತ್ವವನ್ನೂ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ವಹಿಸಿದ್ದವರು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ಪೂಜ್ಯ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ಆಚಾರ್ಯರು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ಭಾಗವತದ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ವೈಷ್ಣವಪಾಠ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ಶ್ರೀರಘುನಾಥತೀರ್ಥೀಯ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ಸಹಿತ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ಬೃಹತೀಸಹಸ್ರಂ</w:t>
      </w:r>
      <w:proofErr w:type="spellEnd"/>
      <w:r w:rsidR="007C0E29">
        <w:t xml:space="preserve">', </w:t>
      </w:r>
      <w:proofErr w:type="spellStart"/>
      <w:r w:rsidR="007C0E29">
        <w:rPr>
          <w:rFonts w:ascii="Nirmala UI" w:hAnsi="Nirmala UI" w:cs="Nirmala UI"/>
        </w:rPr>
        <w:t>ಭಾಗವತದ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ಶ್ರೀವಿಜಯಧ್ವಜೀಯ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ವ್ಯಾಖ್ಯಾ</w:t>
      </w:r>
      <w:proofErr w:type="spellEnd"/>
      <w:r w:rsidR="007C0E29">
        <w:t xml:space="preserve"> (5 </w:t>
      </w:r>
      <w:proofErr w:type="spellStart"/>
      <w:r w:rsidR="007C0E29">
        <w:rPr>
          <w:rFonts w:ascii="Nirmala UI" w:hAnsi="Nirmala UI" w:cs="Nirmala UI"/>
        </w:rPr>
        <w:t>ಮತ್ತು</w:t>
      </w:r>
      <w:proofErr w:type="spellEnd"/>
      <w:r w:rsidR="007C0E29">
        <w:t xml:space="preserve"> 10 </w:t>
      </w:r>
      <w:r w:rsidR="007C0E29">
        <w:rPr>
          <w:rFonts w:ascii="Nirmala UI" w:hAnsi="Nirmala UI" w:cs="Nirmala UI"/>
        </w:rPr>
        <w:t>ರ</w:t>
      </w:r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ಉತ್ತರಾರ್ಥ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ಸ್ಕಂಧಗಳನ್ನು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ಹೊರತು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ಪಡಿಸಿದಂತೆ</w:t>
      </w:r>
      <w:proofErr w:type="spellEnd"/>
      <w:r w:rsidR="007C0E29">
        <w:t xml:space="preserve">), </w:t>
      </w:r>
      <w:proofErr w:type="spellStart"/>
      <w:r w:rsidR="007C0E29">
        <w:rPr>
          <w:rFonts w:ascii="Nirmala UI" w:hAnsi="Nirmala UI" w:cs="Nirmala UI"/>
        </w:rPr>
        <w:t>ಶ್ರೀರಾಘವೇಂದ್ರಗುರುಸಾರ್ವಭೌಮರ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ಗುರುಗಳಾದ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ಶ್ರೀಸುಧೀಂದ್ರತೀರ್ಥರು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ರಚಿಸಿದ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ಶ್ರೀಮದ್ಭಾಗವತ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ಏಕಾದಶಸ್ಕಂಧದ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ಸಂಶೋಧನೆ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ಸಂಪಾದನೆಗಳನ್ನು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ಮಾಡಿರುವ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ಶ್ರೀಶೇಷಗಿರಿ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ಆಚಾರ್ಯರದು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ಆಡಂಬರ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ರಾಹಿತ್ಯವಾದ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ಶುದ್ಧ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ಸಾತ್ತ್ವಿಕ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ಜೀವನ</w:t>
      </w:r>
      <w:proofErr w:type="spellEnd"/>
      <w:r w:rsidR="007C0E29">
        <w:t xml:space="preserve">. </w:t>
      </w:r>
      <w:proofErr w:type="spellStart"/>
      <w:r w:rsidR="007C0E29">
        <w:rPr>
          <w:rFonts w:ascii="Nirmala UI" w:hAnsi="Nirmala UI" w:cs="Nirmala UI"/>
        </w:rPr>
        <w:t>ತಮ್ಮ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ಜೀವನವನ್ನೇ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ಅಧ್ಯಯನ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ಸಂಶೋಧನೆ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ಅನುವಾದ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ಸಂಪಾದನೆಗಳಿಗೆ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ಸಮರ್ಪಿಸಿಕೊಂಡಿರುವ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ಮಹಾವಿದ್ವಾಂಸರ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ವಿದ್ವತ್ತನ್ನು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ಗೌರವಿಸಿ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ಶ್ರೀಮಂತ್ರಾಲಯ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ಶ್ರೀರಾಘವೇಂದ್ರಮಠದ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ಆಸ್ಥಾನ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ವಿದ್ವಾನ್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ಪದವಿ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ಒಂದು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ಲಕ್ಷರೂ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ಗಳೊಂದಿಗೆ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ಶ್ರೀರಾಘವೇಂದ್ರಾನುಗ್ರಹ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ಪ್ರಶಸ್ತಿ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ಶ್ರೀಪೇಜಾವರ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ಶ್ರೀಗಳಿಂದ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ಅಧೋಕ್ಷಜ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ಪ್ರಶಸ್ತಿ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ಶ್ರೀಪಲಿಮಾರು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ಶ್ರೀಗಳಿಂದ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ಶ್ರೀವಿದ್ಯಾಮಾನ್ಯ</w:t>
      </w:r>
      <w:r w:rsidR="007C0E29">
        <w:t>'</w:t>
      </w:r>
      <w:r w:rsidR="007C0E29">
        <w:rPr>
          <w:rFonts w:ascii="Nirmala UI" w:hAnsi="Nirmala UI" w:cs="Nirmala UI"/>
        </w:rPr>
        <w:t>ಪ್ರಶಸ್ತಿ</w:t>
      </w:r>
      <w:proofErr w:type="spellEnd"/>
      <w:r w:rsidR="007C0E29">
        <w:t xml:space="preserve">, </w:t>
      </w:r>
      <w:proofErr w:type="spellStart"/>
      <w:r w:rsidR="007C0E29">
        <w:rPr>
          <w:rFonts w:ascii="Nirmala UI" w:hAnsi="Nirmala UI" w:cs="Nirmala UI"/>
        </w:rPr>
        <w:t>ಶ್ರೀಭಂಡಾರಕೇರಿ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ಶ್ರೀಗಳಿಂದ</w:t>
      </w:r>
      <w:proofErr w:type="spellEnd"/>
      <w:r w:rsidR="007C0E29">
        <w:t xml:space="preserve"> '</w:t>
      </w:r>
      <w:proofErr w:type="spellStart"/>
      <w:r w:rsidR="007C0E29">
        <w:rPr>
          <w:rFonts w:ascii="Nirmala UI" w:hAnsi="Nirmala UI" w:cs="Nirmala UI"/>
        </w:rPr>
        <w:t>ಭಂಡಾರಕೇರಿ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ರಾಜಹಂಸ</w:t>
      </w:r>
      <w:proofErr w:type="spellEnd"/>
      <w:r w:rsidR="007C0E29">
        <w:t>', '</w:t>
      </w:r>
      <w:proofErr w:type="spellStart"/>
      <w:r w:rsidR="007C0E29">
        <w:rPr>
          <w:rFonts w:ascii="Nirmala UI" w:hAnsi="Nirmala UI" w:cs="Nirmala UI"/>
        </w:rPr>
        <w:t>ಯುಕ್ತಿಮಲ್ಲಿಕಾ</w:t>
      </w:r>
      <w:proofErr w:type="spellEnd"/>
      <w:r w:rsidR="007C0E29">
        <w:t xml:space="preserve">' </w:t>
      </w:r>
      <w:proofErr w:type="spellStart"/>
      <w:r w:rsidR="007C0E29">
        <w:rPr>
          <w:rFonts w:ascii="Nirmala UI" w:hAnsi="Nirmala UI" w:cs="Nirmala UI"/>
        </w:rPr>
        <w:t>ಕನ್ನಡ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ಅನುವಾದದ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ಲೋಕಾರ್ಪಣೆಯ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ಸಂದರ್ಭದಲ್ಲಿ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ಶ್ರೀಸೋದೆ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ಮಠಾಧೀಶರಿಂದ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ಪ್ರಶಸ್ತಿ</w:t>
      </w:r>
      <w:proofErr w:type="spellEnd"/>
      <w:r w:rsidR="007C0E29">
        <w:t xml:space="preserve">,‌ </w:t>
      </w:r>
      <w:proofErr w:type="spellStart"/>
      <w:r w:rsidR="007C0E29">
        <w:rPr>
          <w:rFonts w:ascii="Nirmala UI" w:hAnsi="Nirmala UI" w:cs="Nirmala UI"/>
        </w:rPr>
        <w:t>ಶ್ರೀವ್ಯಾಸರಾಜಮಠದಿಂದ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ಶ್ರೀವ್ಯಾಸರಾಜಾನುಗ್ರಹ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ಪ್ರಶಸ್ತಿ</w:t>
      </w:r>
      <w:proofErr w:type="spellEnd"/>
      <w:r w:rsidR="007C0E29">
        <w:t xml:space="preserve">  </w:t>
      </w:r>
      <w:proofErr w:type="spellStart"/>
      <w:r w:rsidR="007C0E29">
        <w:rPr>
          <w:rFonts w:ascii="Nirmala UI" w:hAnsi="Nirmala UI" w:cs="Nirmala UI"/>
        </w:rPr>
        <w:t>ಮೊದಲಾದ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ಅನೇಕ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ಗೌರವಗಳು</w:t>
      </w:r>
      <w:proofErr w:type="spellEnd"/>
      <w:r w:rsidR="007C0E29">
        <w:t xml:space="preserve"> </w:t>
      </w:r>
      <w:proofErr w:type="spellStart"/>
      <w:r w:rsidR="007C0E29">
        <w:rPr>
          <w:rFonts w:ascii="Nirmala UI" w:hAnsi="Nirmala UI" w:cs="Nirmala UI"/>
        </w:rPr>
        <w:t>ಸಂದಿವೆ</w:t>
      </w:r>
      <w:proofErr w:type="spellEnd"/>
      <w:r w:rsidR="007C0E29">
        <w:t xml:space="preserve">. </w:t>
      </w:r>
    </w:p>
    <w:p w14:paraId="04BEA5AD" w14:textId="77777777" w:rsidR="007C0E29" w:rsidRDefault="007C0E29" w:rsidP="007C0E29">
      <w:pPr>
        <w:jc w:val="both"/>
        <w:rPr>
          <w:rFonts w:ascii="Nirmala UI" w:hAnsi="Nirmala UI" w:cs="Nirmala UI"/>
          <w:b/>
          <w:bCs/>
        </w:rPr>
      </w:pPr>
      <w:r w:rsidRPr="00061238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 w:rsidRPr="00061238">
        <w:rPr>
          <w:rFonts w:ascii="Nirmala UI" w:hAnsi="Nirmala UI" w:cs="Nirmala UI"/>
          <w:b/>
          <w:bCs/>
        </w:rPr>
        <w:t>ವೇಣುಗೋಪಾಲ</w:t>
      </w:r>
      <w:proofErr w:type="spellEnd"/>
      <w:r w:rsidRPr="00061238">
        <w:rPr>
          <w:b/>
          <w:bCs/>
        </w:rPr>
        <w:t xml:space="preserve"> </w:t>
      </w:r>
      <w:proofErr w:type="spellStart"/>
      <w:proofErr w:type="gramStart"/>
      <w:r w:rsidRPr="00061238">
        <w:rPr>
          <w:rFonts w:ascii="Nirmala UI" w:hAnsi="Nirmala UI" w:cs="Nirmala UI"/>
          <w:b/>
          <w:bCs/>
        </w:rPr>
        <w:t>ಬಿ</w:t>
      </w:r>
      <w:r w:rsidRPr="00061238">
        <w:rPr>
          <w:b/>
          <w:bCs/>
        </w:rPr>
        <w:t>.</w:t>
      </w:r>
      <w:r w:rsidRPr="00061238">
        <w:rPr>
          <w:rFonts w:ascii="Nirmala UI" w:hAnsi="Nirmala UI" w:cs="Nirmala UI"/>
          <w:b/>
          <w:bCs/>
        </w:rPr>
        <w:t>ಎನ್</w:t>
      </w:r>
      <w:proofErr w:type="spellEnd"/>
      <w:proofErr w:type="gramEnd"/>
    </w:p>
    <w:p w14:paraId="410B87D3" w14:textId="30FD017E" w:rsidR="004C4666" w:rsidRDefault="004C4666" w:rsidP="004C4666">
      <w:pPr>
        <w:jc w:val="both"/>
      </w:pPr>
      <w:proofErr w:type="gramStart"/>
      <w:r>
        <w:rPr>
          <w:rFonts w:ascii="Nirmala UI" w:hAnsi="Nirmala UI" w:cs="Nirmala UI"/>
        </w:rPr>
        <w:lastRenderedPageBreak/>
        <w:t xml:space="preserve">( </w:t>
      </w:r>
      <w:proofErr w:type="spellStart"/>
      <w:r>
        <w:rPr>
          <w:rFonts w:ascii="Nirmala UI" w:hAnsi="Nirmala UI" w:cs="Nirmala UI"/>
        </w:rPr>
        <w:t>ಇದು</w:t>
      </w:r>
      <w:proofErr w:type="spellEnd"/>
      <w:proofErr w:type="gramEnd"/>
      <w:r>
        <w:rPr>
          <w:rFonts w:ascii="Nirmala UI" w:hAnsi="Nirmala UI" w:cs="Nirmala UI"/>
        </w:rPr>
        <w:t xml:space="preserve"> </w:t>
      </w:r>
      <w:proofErr w:type="spellStart"/>
      <w:r>
        <w:rPr>
          <w:rFonts w:ascii="Nirmala UI" w:hAnsi="Nirmala UI" w:cs="Nirmala UI"/>
        </w:rPr>
        <w:t>ಶ್ರೀಹರಿಪಾದವನ್ನು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ಸೇರಿದ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ವಿದ್ವಾನ್</w:t>
      </w:r>
      <w:proofErr w:type="spellEnd"/>
      <w:r>
        <w:rPr>
          <w:rFonts w:hint="cs"/>
        </w:rPr>
        <w:t>‌</w:t>
      </w:r>
      <w:r>
        <w:t xml:space="preserve"> </w:t>
      </w:r>
      <w:proofErr w:type="spellStart"/>
      <w:r>
        <w:rPr>
          <w:rFonts w:ascii="Nirmala UI" w:hAnsi="Nirmala UI" w:cs="Nirmala UI"/>
        </w:rPr>
        <w:t>ಶೇಷಗಿರಿಆಚಾರ್ಯರನ್ನು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ಕುರಿತು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ಹಿಂದೆ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ಸಾರಸ್ವತ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ಸಾನ್ನಿಧ್ಯದಲ್ಲಿ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ಪ್ರಕಟವಾಗಿದ್ದ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ಡಾ</w:t>
      </w:r>
      <w:r>
        <w:t>.</w:t>
      </w:r>
      <w:r>
        <w:rPr>
          <w:rFonts w:ascii="Nirmala UI" w:hAnsi="Nirmala UI" w:cs="Nirmala UI"/>
        </w:rPr>
        <w:t>ವೇಣುಗೋಪಾಲ</w:t>
      </w:r>
      <w:proofErr w:type="spellEnd"/>
      <w:proofErr w:type="gram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ಬಿ</w:t>
      </w:r>
      <w:r>
        <w:t>.</w:t>
      </w:r>
      <w:r>
        <w:rPr>
          <w:rFonts w:ascii="Nirmala UI" w:hAnsi="Nirmala UI" w:cs="Nirmala UI"/>
        </w:rPr>
        <w:t>ಎನ್</w:t>
      </w:r>
      <w:proofErr w:type="spellEnd"/>
      <w:proofErr w:type="gramEnd"/>
      <w:r>
        <w:t xml:space="preserve">. </w:t>
      </w:r>
      <w:proofErr w:type="spellStart"/>
      <w:proofErr w:type="gramStart"/>
      <w:r>
        <w:rPr>
          <w:rFonts w:ascii="Nirmala UI" w:hAnsi="Nirmala UI" w:cs="Nirmala UI"/>
        </w:rPr>
        <w:t>ಅವರ</w:t>
      </w:r>
      <w:proofErr w:type="spellEnd"/>
      <w:r>
        <w:rPr>
          <w:rFonts w:ascii="Nirmala UI" w:hAnsi="Nirmala UI" w:cs="Nirmala UI"/>
        </w:rPr>
        <w:t xml:space="preserve">  </w:t>
      </w:r>
      <w:proofErr w:type="spellStart"/>
      <w:r>
        <w:rPr>
          <w:rFonts w:ascii="Nirmala UI" w:hAnsi="Nirmala UI" w:cs="Nirmala UI"/>
        </w:rPr>
        <w:t>ಲೆಖನ</w:t>
      </w:r>
      <w:proofErr w:type="spellEnd"/>
      <w:r>
        <w:t>‌</w:t>
      </w:r>
      <w:proofErr w:type="gramEnd"/>
      <w:r>
        <w:t xml:space="preserve">) </w:t>
      </w:r>
    </w:p>
    <w:p w14:paraId="0E49D20A" w14:textId="77777777" w:rsidR="004C4666" w:rsidRPr="00061238" w:rsidRDefault="004C4666" w:rsidP="007C0E29">
      <w:pPr>
        <w:jc w:val="both"/>
        <w:rPr>
          <w:rFonts w:ascii="Nirmala UI" w:hAnsi="Nirmala UI" w:cs="Nirmala UI"/>
          <w:b/>
          <w:bCs/>
        </w:rPr>
      </w:pPr>
    </w:p>
    <w:p w14:paraId="20E696A5" w14:textId="77777777" w:rsidR="007C0E29" w:rsidRPr="003534D0" w:rsidRDefault="007C0E29" w:rsidP="007C0E29">
      <w:pPr>
        <w:rPr>
          <w:b/>
          <w:bCs/>
        </w:rPr>
      </w:pPr>
      <w:r w:rsidRPr="003534D0">
        <w:rPr>
          <w:b/>
          <w:bCs/>
        </w:rPr>
        <w:t>Bibliography of P. S. Sheshagiri Acharya</w:t>
      </w:r>
    </w:p>
    <w:p w14:paraId="492E05A4" w14:textId="77777777" w:rsidR="007C0E29" w:rsidRPr="003534D0" w:rsidRDefault="007C0E29" w:rsidP="007C0E29">
      <w:pPr>
        <w:rPr>
          <w:b/>
          <w:bCs/>
        </w:rPr>
      </w:pPr>
      <w:r w:rsidRPr="003534D0">
        <w:rPr>
          <w:b/>
          <w:bCs/>
        </w:rPr>
        <w:t>1. Critical Editions of Sanskrit Texts</w:t>
      </w:r>
    </w:p>
    <w:p w14:paraId="059B4C48" w14:textId="77777777" w:rsidR="007C0E29" w:rsidRPr="003534D0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3534D0">
        <w:rPr>
          <w:b/>
          <w:bCs/>
        </w:rPr>
        <w:t>Śrīmad</w:t>
      </w:r>
      <w:r w:rsidRPr="003534D0">
        <w:rPr>
          <w:b/>
          <w:bCs/>
        </w:rPr>
        <w:noBreakHyphen/>
        <w:t>Bhāgavatam</w:t>
      </w:r>
      <w:proofErr w:type="spellEnd"/>
      <w:r w:rsidRPr="003534D0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Pr="003534D0">
        <w:rPr>
          <w:b/>
          <w:bCs/>
        </w:rPr>
        <w:t xml:space="preserve">Critical edition following the commentary of </w:t>
      </w:r>
      <w:proofErr w:type="spellStart"/>
      <w:r w:rsidRPr="003534D0">
        <w:rPr>
          <w:b/>
          <w:bCs/>
        </w:rPr>
        <w:t>Śrī</w:t>
      </w:r>
      <w:proofErr w:type="spellEnd"/>
      <w:r w:rsidRPr="003534D0">
        <w:rPr>
          <w:b/>
          <w:bCs/>
        </w:rPr>
        <w:t xml:space="preserve"> </w:t>
      </w:r>
      <w:proofErr w:type="spellStart"/>
      <w:r w:rsidRPr="003534D0">
        <w:rPr>
          <w:b/>
          <w:bCs/>
        </w:rPr>
        <w:t>Vijayadhvajatīrtha</w:t>
      </w:r>
      <w:proofErr w:type="spellEnd"/>
      <w:r w:rsidRPr="003534D0">
        <w:rPr>
          <w:b/>
          <w:bCs/>
        </w:rPr>
        <w:t>.</w:t>
      </w:r>
      <w:r w:rsidRPr="003534D0">
        <w:rPr>
          <w:b/>
          <w:bCs/>
        </w:rPr>
        <w:br/>
      </w:r>
      <w:r w:rsidRPr="003534D0">
        <w:rPr>
          <w:b/>
          <w:bCs/>
          <w:i/>
          <w:iCs/>
        </w:rPr>
        <w:t xml:space="preserve">Bengaluru: </w:t>
      </w:r>
      <w:proofErr w:type="spellStart"/>
      <w:r w:rsidRPr="003534D0">
        <w:rPr>
          <w:b/>
          <w:bCs/>
          <w:i/>
          <w:iCs/>
        </w:rPr>
        <w:t>Poornaprajna</w:t>
      </w:r>
      <w:proofErr w:type="spellEnd"/>
      <w:r w:rsidRPr="003534D0">
        <w:rPr>
          <w:b/>
          <w:bCs/>
          <w:i/>
          <w:iCs/>
        </w:rPr>
        <w:t xml:space="preserve"> </w:t>
      </w:r>
      <w:proofErr w:type="spellStart"/>
      <w:r w:rsidRPr="003534D0">
        <w:rPr>
          <w:b/>
          <w:bCs/>
          <w:i/>
          <w:iCs/>
        </w:rPr>
        <w:t>Samshodhana</w:t>
      </w:r>
      <w:proofErr w:type="spellEnd"/>
      <w:r w:rsidRPr="003534D0">
        <w:rPr>
          <w:b/>
          <w:bCs/>
          <w:i/>
          <w:iCs/>
        </w:rPr>
        <w:t xml:space="preserve"> </w:t>
      </w:r>
      <w:proofErr w:type="spellStart"/>
      <w:r w:rsidRPr="003534D0">
        <w:rPr>
          <w:b/>
          <w:bCs/>
          <w:i/>
          <w:iCs/>
        </w:rPr>
        <w:t>Mandiram</w:t>
      </w:r>
      <w:proofErr w:type="spellEnd"/>
      <w:r w:rsidRPr="003534D0">
        <w:rPr>
          <w:b/>
          <w:bCs/>
          <w:i/>
          <w:iCs/>
        </w:rPr>
        <w:t>, 2009.</w:t>
      </w:r>
    </w:p>
    <w:p w14:paraId="31CA289E" w14:textId="77777777" w:rsidR="007C0E29" w:rsidRPr="003534D0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3534D0">
        <w:rPr>
          <w:b/>
          <w:bCs/>
        </w:rPr>
        <w:t>Vijayadwajīya</w:t>
      </w:r>
      <w:proofErr w:type="spellEnd"/>
      <w:r w:rsidRPr="003534D0">
        <w:rPr>
          <w:b/>
          <w:bCs/>
        </w:rPr>
        <w:t xml:space="preserve"> </w:t>
      </w:r>
      <w:proofErr w:type="spellStart"/>
      <w:r w:rsidRPr="003534D0">
        <w:rPr>
          <w:b/>
          <w:bCs/>
        </w:rPr>
        <w:t>Bhāgavata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Vyakha</w:t>
      </w:r>
      <w:proofErr w:type="spellEnd"/>
      <w:r w:rsidRPr="003534D0">
        <w:rPr>
          <w:b/>
          <w:bCs/>
        </w:rPr>
        <w:br/>
        <w:t>Edition with critical apparatus and scholarly notes.</w:t>
      </w:r>
    </w:p>
    <w:p w14:paraId="338513A9" w14:textId="77777777" w:rsidR="007C0E29" w:rsidRPr="003534D0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3534D0">
        <w:rPr>
          <w:b/>
          <w:bCs/>
        </w:rPr>
        <w:t>Bṛhatīsahasram</w:t>
      </w:r>
      <w:proofErr w:type="spellEnd"/>
      <w:r w:rsidRPr="003534D0">
        <w:rPr>
          <w:b/>
          <w:bCs/>
        </w:rPr>
        <w:t xml:space="preserve"> with </w:t>
      </w:r>
      <w:proofErr w:type="spellStart"/>
      <w:r w:rsidRPr="003534D0">
        <w:rPr>
          <w:b/>
          <w:bCs/>
        </w:rPr>
        <w:t>Tattvasāra</w:t>
      </w:r>
      <w:proofErr w:type="spellEnd"/>
      <w:r w:rsidRPr="003534D0">
        <w:rPr>
          <w:b/>
          <w:bCs/>
        </w:rPr>
        <w:t xml:space="preserve"> of </w:t>
      </w:r>
      <w:proofErr w:type="spellStart"/>
      <w:r w:rsidRPr="003534D0">
        <w:rPr>
          <w:b/>
          <w:bCs/>
        </w:rPr>
        <w:t>Śrī</w:t>
      </w:r>
      <w:proofErr w:type="spellEnd"/>
      <w:r w:rsidRPr="003534D0">
        <w:rPr>
          <w:b/>
          <w:bCs/>
        </w:rPr>
        <w:t xml:space="preserve"> </w:t>
      </w:r>
      <w:proofErr w:type="spellStart"/>
      <w:r w:rsidRPr="003534D0">
        <w:rPr>
          <w:b/>
          <w:bCs/>
        </w:rPr>
        <w:t>Raghunāthatīrtha</w:t>
      </w:r>
      <w:proofErr w:type="spellEnd"/>
      <w:r w:rsidRPr="003534D0">
        <w:rPr>
          <w:b/>
          <w:bCs/>
        </w:rPr>
        <w:br/>
      </w:r>
      <w:r w:rsidRPr="003534D0">
        <w:rPr>
          <w:b/>
          <w:bCs/>
          <w:i/>
          <w:iCs/>
        </w:rPr>
        <w:t xml:space="preserve">Bengaluru: </w:t>
      </w:r>
      <w:proofErr w:type="spellStart"/>
      <w:r w:rsidRPr="003534D0">
        <w:rPr>
          <w:b/>
          <w:bCs/>
          <w:i/>
          <w:iCs/>
        </w:rPr>
        <w:t>Poornaprajna</w:t>
      </w:r>
      <w:proofErr w:type="spellEnd"/>
      <w:r w:rsidRPr="003534D0">
        <w:rPr>
          <w:b/>
          <w:bCs/>
          <w:i/>
          <w:iCs/>
        </w:rPr>
        <w:t xml:space="preserve"> </w:t>
      </w:r>
      <w:proofErr w:type="spellStart"/>
      <w:r w:rsidRPr="003534D0">
        <w:rPr>
          <w:b/>
          <w:bCs/>
          <w:i/>
          <w:iCs/>
        </w:rPr>
        <w:t>Samshodhana</w:t>
      </w:r>
      <w:proofErr w:type="spellEnd"/>
      <w:r w:rsidRPr="003534D0">
        <w:rPr>
          <w:b/>
          <w:bCs/>
          <w:i/>
          <w:iCs/>
        </w:rPr>
        <w:t xml:space="preserve"> </w:t>
      </w:r>
      <w:proofErr w:type="spellStart"/>
      <w:r w:rsidRPr="003534D0">
        <w:rPr>
          <w:b/>
          <w:bCs/>
          <w:i/>
          <w:iCs/>
        </w:rPr>
        <w:t>Mandiram</w:t>
      </w:r>
      <w:proofErr w:type="spellEnd"/>
      <w:r w:rsidRPr="003534D0">
        <w:rPr>
          <w:b/>
          <w:bCs/>
          <w:i/>
          <w:iCs/>
        </w:rPr>
        <w:t>, 2009.</w:t>
      </w:r>
    </w:p>
    <w:p w14:paraId="13500134" w14:textId="77777777" w:rsidR="007C0E29" w:rsidRPr="003534D0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3534D0">
        <w:rPr>
          <w:b/>
          <w:bCs/>
        </w:rPr>
        <w:t>Pramāṇa</w:t>
      </w:r>
      <w:r w:rsidRPr="003534D0">
        <w:rPr>
          <w:b/>
          <w:bCs/>
        </w:rPr>
        <w:noBreakHyphen/>
        <w:t>Lakṣaṇam</w:t>
      </w:r>
      <w:proofErr w:type="spellEnd"/>
      <w:r w:rsidRPr="003534D0">
        <w:rPr>
          <w:b/>
          <w:bCs/>
        </w:rPr>
        <w:t xml:space="preserve"> of </w:t>
      </w:r>
      <w:proofErr w:type="spellStart"/>
      <w:r w:rsidRPr="003534D0">
        <w:rPr>
          <w:b/>
          <w:bCs/>
        </w:rPr>
        <w:t>Śrī</w:t>
      </w:r>
      <w:proofErr w:type="spellEnd"/>
      <w:r w:rsidRPr="003534D0">
        <w:rPr>
          <w:b/>
          <w:bCs/>
        </w:rPr>
        <w:t xml:space="preserve"> </w:t>
      </w:r>
      <w:proofErr w:type="spellStart"/>
      <w:r w:rsidRPr="003534D0">
        <w:rPr>
          <w:b/>
          <w:bCs/>
        </w:rPr>
        <w:t>Madhvācārya</w:t>
      </w:r>
      <w:proofErr w:type="spellEnd"/>
      <w:r w:rsidRPr="003534D0">
        <w:rPr>
          <w:b/>
          <w:bCs/>
        </w:rPr>
        <w:br/>
        <w:t xml:space="preserve">With </w:t>
      </w:r>
      <w:proofErr w:type="spellStart"/>
      <w:r w:rsidRPr="003534D0">
        <w:rPr>
          <w:b/>
          <w:bCs/>
          <w:i/>
          <w:iCs/>
        </w:rPr>
        <w:t>Nyāyakalpalatā</w:t>
      </w:r>
      <w:proofErr w:type="spellEnd"/>
      <w:r w:rsidRPr="003534D0">
        <w:rPr>
          <w:b/>
          <w:bCs/>
          <w:i/>
          <w:iCs/>
        </w:rPr>
        <w:t xml:space="preserve"> </w:t>
      </w:r>
      <w:proofErr w:type="spellStart"/>
      <w:r w:rsidRPr="003534D0">
        <w:rPr>
          <w:b/>
          <w:bCs/>
          <w:i/>
          <w:iCs/>
        </w:rPr>
        <w:t>ṭīkā</w:t>
      </w:r>
      <w:proofErr w:type="spellEnd"/>
      <w:r w:rsidRPr="003534D0">
        <w:rPr>
          <w:b/>
          <w:bCs/>
        </w:rPr>
        <w:t xml:space="preserve"> of </w:t>
      </w:r>
      <w:proofErr w:type="spellStart"/>
      <w:r w:rsidRPr="003534D0">
        <w:rPr>
          <w:b/>
          <w:bCs/>
        </w:rPr>
        <w:t>Śrī</w:t>
      </w:r>
      <w:proofErr w:type="spellEnd"/>
      <w:r w:rsidRPr="003534D0">
        <w:rPr>
          <w:b/>
          <w:bCs/>
        </w:rPr>
        <w:t xml:space="preserve"> </w:t>
      </w:r>
      <w:proofErr w:type="spellStart"/>
      <w:r w:rsidRPr="003534D0">
        <w:rPr>
          <w:b/>
          <w:bCs/>
        </w:rPr>
        <w:t>Jayatīrtha</w:t>
      </w:r>
      <w:proofErr w:type="spellEnd"/>
      <w:r w:rsidRPr="003534D0">
        <w:rPr>
          <w:b/>
          <w:bCs/>
        </w:rPr>
        <w:t xml:space="preserve"> and sub</w:t>
      </w:r>
      <w:r w:rsidRPr="003534D0">
        <w:rPr>
          <w:b/>
          <w:bCs/>
        </w:rPr>
        <w:noBreakHyphen/>
        <w:t xml:space="preserve">commentary of </w:t>
      </w:r>
      <w:proofErr w:type="spellStart"/>
      <w:r w:rsidRPr="003534D0">
        <w:rPr>
          <w:b/>
          <w:bCs/>
        </w:rPr>
        <w:t>Śrī</w:t>
      </w:r>
      <w:proofErr w:type="spellEnd"/>
      <w:r w:rsidRPr="003534D0">
        <w:rPr>
          <w:b/>
          <w:bCs/>
        </w:rPr>
        <w:t xml:space="preserve"> </w:t>
      </w:r>
      <w:proofErr w:type="spellStart"/>
      <w:r w:rsidRPr="003534D0">
        <w:rPr>
          <w:b/>
          <w:bCs/>
        </w:rPr>
        <w:t>Vijayindratīrtha</w:t>
      </w:r>
      <w:proofErr w:type="spellEnd"/>
      <w:r w:rsidRPr="003534D0">
        <w:rPr>
          <w:b/>
          <w:bCs/>
        </w:rPr>
        <w:t>.</w:t>
      </w:r>
      <w:r w:rsidRPr="003534D0">
        <w:rPr>
          <w:b/>
          <w:bCs/>
        </w:rPr>
        <w:br/>
      </w:r>
      <w:r w:rsidRPr="003534D0">
        <w:rPr>
          <w:b/>
          <w:bCs/>
          <w:i/>
          <w:iCs/>
        </w:rPr>
        <w:t xml:space="preserve">Bengaluru: </w:t>
      </w:r>
      <w:proofErr w:type="spellStart"/>
      <w:r w:rsidRPr="003534D0">
        <w:rPr>
          <w:b/>
          <w:bCs/>
          <w:i/>
          <w:iCs/>
        </w:rPr>
        <w:t>Poornaprajna</w:t>
      </w:r>
      <w:proofErr w:type="spellEnd"/>
      <w:r w:rsidRPr="003534D0">
        <w:rPr>
          <w:b/>
          <w:bCs/>
          <w:i/>
          <w:iCs/>
        </w:rPr>
        <w:t xml:space="preserve"> </w:t>
      </w:r>
      <w:proofErr w:type="spellStart"/>
      <w:r w:rsidRPr="003534D0">
        <w:rPr>
          <w:b/>
          <w:bCs/>
          <w:i/>
          <w:iCs/>
        </w:rPr>
        <w:t>Samshodhana</w:t>
      </w:r>
      <w:proofErr w:type="spellEnd"/>
      <w:r w:rsidRPr="003534D0">
        <w:rPr>
          <w:b/>
          <w:bCs/>
          <w:i/>
          <w:iCs/>
        </w:rPr>
        <w:t xml:space="preserve"> </w:t>
      </w:r>
      <w:proofErr w:type="spellStart"/>
      <w:r w:rsidRPr="003534D0">
        <w:rPr>
          <w:b/>
          <w:bCs/>
          <w:i/>
          <w:iCs/>
        </w:rPr>
        <w:t>Mandiram</w:t>
      </w:r>
      <w:proofErr w:type="spellEnd"/>
      <w:r w:rsidRPr="003534D0">
        <w:rPr>
          <w:b/>
          <w:bCs/>
          <w:i/>
          <w:iCs/>
        </w:rPr>
        <w:t>.</w:t>
      </w:r>
    </w:p>
    <w:p w14:paraId="7F4AF450" w14:textId="77777777" w:rsidR="007C0E29" w:rsidRPr="003534D0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3534D0">
        <w:rPr>
          <w:b/>
          <w:bCs/>
        </w:rPr>
        <w:t>Mahābhārata</w:t>
      </w:r>
      <w:proofErr w:type="spellEnd"/>
      <w:r w:rsidRPr="003534D0">
        <w:rPr>
          <w:b/>
          <w:bCs/>
        </w:rPr>
        <w:t xml:space="preserve"> – </w:t>
      </w:r>
      <w:proofErr w:type="spellStart"/>
      <w:r w:rsidRPr="003534D0">
        <w:rPr>
          <w:b/>
          <w:bCs/>
        </w:rPr>
        <w:t>Vaiṣṇava</w:t>
      </w:r>
      <w:proofErr w:type="spellEnd"/>
      <w:r w:rsidRPr="003534D0">
        <w:rPr>
          <w:b/>
          <w:bCs/>
        </w:rPr>
        <w:t xml:space="preserve"> Recension</w:t>
      </w:r>
      <w:r w:rsidRPr="003534D0">
        <w:rPr>
          <w:b/>
          <w:bCs/>
        </w:rPr>
        <w:br/>
      </w:r>
    </w:p>
    <w:p w14:paraId="798BABC0" w14:textId="77777777" w:rsidR="007C0E29" w:rsidRPr="003534D0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3534D0">
        <w:rPr>
          <w:b/>
          <w:bCs/>
        </w:rPr>
        <w:t>Mahābhārata</w:t>
      </w:r>
      <w:proofErr w:type="spellEnd"/>
      <w:r w:rsidRPr="003534D0">
        <w:rPr>
          <w:b/>
          <w:bCs/>
        </w:rPr>
        <w:t xml:space="preserve"> – </w:t>
      </w:r>
      <w:proofErr w:type="spellStart"/>
      <w:r w:rsidRPr="003534D0">
        <w:rPr>
          <w:b/>
          <w:bCs/>
        </w:rPr>
        <w:t>Śāntiparvan</w:t>
      </w:r>
      <w:proofErr w:type="spellEnd"/>
      <w:r w:rsidRPr="003534D0">
        <w:rPr>
          <w:b/>
          <w:bCs/>
        </w:rPr>
        <w:br/>
        <w:t xml:space="preserve">Part of the </w:t>
      </w:r>
      <w:proofErr w:type="spellStart"/>
      <w:r w:rsidRPr="003534D0">
        <w:rPr>
          <w:b/>
          <w:bCs/>
        </w:rPr>
        <w:t>Vaiṣṇava</w:t>
      </w:r>
      <w:proofErr w:type="spellEnd"/>
      <w:r w:rsidRPr="003534D0">
        <w:rPr>
          <w:b/>
          <w:bCs/>
        </w:rPr>
        <w:t xml:space="preserve"> Recension Project.</w:t>
      </w:r>
    </w:p>
    <w:p w14:paraId="7E48ED57" w14:textId="77777777" w:rsidR="007C0E29" w:rsidRPr="003534D0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3534D0">
        <w:rPr>
          <w:b/>
          <w:bCs/>
        </w:rPr>
        <w:t>Mahābhārata</w:t>
      </w:r>
      <w:proofErr w:type="spellEnd"/>
      <w:r w:rsidRPr="003534D0">
        <w:rPr>
          <w:b/>
          <w:bCs/>
        </w:rPr>
        <w:t xml:space="preserve"> </w:t>
      </w:r>
      <w:proofErr w:type="spellStart"/>
      <w:r w:rsidRPr="003534D0">
        <w:rPr>
          <w:b/>
          <w:bCs/>
        </w:rPr>
        <w:t>Upākhyāna</w:t>
      </w:r>
      <w:proofErr w:type="spellEnd"/>
      <w:r w:rsidRPr="003534D0">
        <w:rPr>
          <w:b/>
          <w:bCs/>
        </w:rPr>
        <w:t xml:space="preserve"> (Parts 1 &amp; 2)</w:t>
      </w:r>
      <w:r w:rsidRPr="003534D0">
        <w:rPr>
          <w:b/>
          <w:bCs/>
        </w:rPr>
        <w:br/>
      </w:r>
      <w:r w:rsidRPr="003534D0">
        <w:rPr>
          <w:b/>
          <w:bCs/>
          <w:i/>
          <w:iCs/>
        </w:rPr>
        <w:t xml:space="preserve">Bengaluru: </w:t>
      </w:r>
      <w:proofErr w:type="spellStart"/>
      <w:r w:rsidRPr="003534D0">
        <w:rPr>
          <w:b/>
          <w:bCs/>
          <w:i/>
          <w:iCs/>
        </w:rPr>
        <w:t>Viśva</w:t>
      </w:r>
      <w:proofErr w:type="spellEnd"/>
      <w:r w:rsidRPr="003534D0">
        <w:rPr>
          <w:b/>
          <w:bCs/>
          <w:i/>
          <w:iCs/>
        </w:rPr>
        <w:t xml:space="preserve"> Madhva </w:t>
      </w:r>
      <w:proofErr w:type="spellStart"/>
      <w:r w:rsidRPr="003534D0">
        <w:rPr>
          <w:b/>
          <w:bCs/>
          <w:i/>
          <w:iCs/>
        </w:rPr>
        <w:t>Mahā</w:t>
      </w:r>
      <w:proofErr w:type="spellEnd"/>
      <w:r w:rsidRPr="003534D0">
        <w:rPr>
          <w:b/>
          <w:bCs/>
          <w:i/>
          <w:iCs/>
        </w:rPr>
        <w:t xml:space="preserve"> </w:t>
      </w:r>
      <w:proofErr w:type="spellStart"/>
      <w:r w:rsidRPr="003534D0">
        <w:rPr>
          <w:b/>
          <w:bCs/>
          <w:i/>
          <w:iCs/>
        </w:rPr>
        <w:t>Pariṣat</w:t>
      </w:r>
      <w:proofErr w:type="spellEnd"/>
      <w:r w:rsidRPr="003534D0">
        <w:rPr>
          <w:b/>
          <w:bCs/>
          <w:i/>
          <w:iCs/>
        </w:rPr>
        <w:t>.</w:t>
      </w:r>
    </w:p>
    <w:p w14:paraId="4EC627E7" w14:textId="77777777" w:rsidR="007C0E29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3534D0">
        <w:rPr>
          <w:b/>
          <w:bCs/>
        </w:rPr>
        <w:t>Śeṣa</w:t>
      </w:r>
      <w:r w:rsidRPr="003534D0">
        <w:rPr>
          <w:b/>
          <w:bCs/>
        </w:rPr>
        <w:noBreakHyphen/>
        <w:t>Tātparya</w:t>
      </w:r>
      <w:r w:rsidRPr="003534D0">
        <w:rPr>
          <w:b/>
          <w:bCs/>
        </w:rPr>
        <w:noBreakHyphen/>
        <w:t>Chandrikā</w:t>
      </w:r>
      <w:proofErr w:type="spellEnd"/>
      <w:r w:rsidRPr="003534D0">
        <w:rPr>
          <w:b/>
          <w:bCs/>
        </w:rPr>
        <w:t xml:space="preserve"> (multi</w:t>
      </w:r>
      <w:r w:rsidRPr="003534D0">
        <w:rPr>
          <w:b/>
          <w:bCs/>
        </w:rPr>
        <w:noBreakHyphen/>
        <w:t>volume critical edition project).</w:t>
      </w:r>
    </w:p>
    <w:p w14:paraId="22F5A827" w14:textId="77777777" w:rsidR="007C0E29" w:rsidRPr="00FD655C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FD655C">
        <w:rPr>
          <w:b/>
          <w:bCs/>
        </w:rPr>
        <w:t>Chatvarah</w:t>
      </w:r>
      <w:proofErr w:type="spellEnd"/>
      <w:r w:rsidRPr="00FD655C">
        <w:rPr>
          <w:b/>
          <w:bCs/>
        </w:rPr>
        <w:t xml:space="preserve"> </w:t>
      </w:r>
      <w:proofErr w:type="spellStart"/>
      <w:r w:rsidRPr="00FD655C">
        <w:rPr>
          <w:b/>
          <w:bCs/>
        </w:rPr>
        <w:t>Dvitva</w:t>
      </w:r>
      <w:proofErr w:type="spellEnd"/>
      <w:r w:rsidRPr="00FD655C">
        <w:rPr>
          <w:b/>
          <w:bCs/>
        </w:rPr>
        <w:t xml:space="preserve"> </w:t>
      </w:r>
      <w:proofErr w:type="spellStart"/>
      <w:r w:rsidRPr="00FD655C">
        <w:rPr>
          <w:b/>
          <w:bCs/>
        </w:rPr>
        <w:t>Prabandhaḥ</w:t>
      </w:r>
      <w:proofErr w:type="spellEnd"/>
      <w:r w:rsidRPr="00FD655C">
        <w:rPr>
          <w:b/>
          <w:bCs/>
        </w:rPr>
        <w:br/>
        <w:t>Critical edition of four double treatises.</w:t>
      </w:r>
    </w:p>
    <w:p w14:paraId="4540B4D6" w14:textId="77777777" w:rsidR="007C0E29" w:rsidRPr="003D2DEC" w:rsidRDefault="007C0E29" w:rsidP="007C0E29">
      <w:pPr>
        <w:numPr>
          <w:ilvl w:val="0"/>
          <w:numId w:val="1"/>
        </w:numPr>
        <w:rPr>
          <w:b/>
          <w:bCs/>
        </w:rPr>
      </w:pPr>
      <w:proofErr w:type="spellStart"/>
      <w:r w:rsidRPr="00FD655C">
        <w:rPr>
          <w:b/>
          <w:bCs/>
        </w:rPr>
        <w:t>Bhāgavata</w:t>
      </w:r>
      <w:proofErr w:type="spellEnd"/>
      <w:r w:rsidRPr="00FD655C">
        <w:rPr>
          <w:b/>
          <w:bCs/>
        </w:rPr>
        <w:t xml:space="preserve"> – </w:t>
      </w:r>
      <w:proofErr w:type="spellStart"/>
      <w:r w:rsidRPr="00FD655C">
        <w:rPr>
          <w:b/>
          <w:bCs/>
        </w:rPr>
        <w:t>Ekādaśa</w:t>
      </w:r>
      <w:proofErr w:type="spellEnd"/>
      <w:r w:rsidRPr="00FD655C">
        <w:rPr>
          <w:b/>
          <w:bCs/>
        </w:rPr>
        <w:t xml:space="preserve"> Skandha</w:t>
      </w:r>
      <w:r w:rsidRPr="00FD655C">
        <w:rPr>
          <w:b/>
          <w:bCs/>
        </w:rPr>
        <w:br/>
        <w:t>With the commentary (</w:t>
      </w:r>
      <w:proofErr w:type="spellStart"/>
      <w:r w:rsidRPr="00FD655C">
        <w:rPr>
          <w:b/>
          <w:bCs/>
          <w:i/>
          <w:iCs/>
        </w:rPr>
        <w:t>vyākhyā</w:t>
      </w:r>
      <w:proofErr w:type="spellEnd"/>
      <w:r w:rsidRPr="00FD655C">
        <w:rPr>
          <w:b/>
          <w:bCs/>
        </w:rPr>
        <w:t xml:space="preserve">) of </w:t>
      </w:r>
      <w:proofErr w:type="spellStart"/>
      <w:r w:rsidRPr="00FD655C">
        <w:rPr>
          <w:b/>
          <w:bCs/>
        </w:rPr>
        <w:t>Śrī</w:t>
      </w:r>
      <w:proofErr w:type="spellEnd"/>
      <w:r w:rsidRPr="00FD655C">
        <w:rPr>
          <w:b/>
          <w:bCs/>
        </w:rPr>
        <w:t xml:space="preserve"> </w:t>
      </w:r>
      <w:proofErr w:type="spellStart"/>
      <w:r w:rsidRPr="00FD655C">
        <w:rPr>
          <w:b/>
          <w:bCs/>
        </w:rPr>
        <w:t>Śrīndra</w:t>
      </w:r>
      <w:proofErr w:type="spellEnd"/>
      <w:r w:rsidRPr="00FD655C">
        <w:rPr>
          <w:b/>
          <w:bCs/>
        </w:rPr>
        <w:t xml:space="preserve"> </w:t>
      </w:r>
      <w:proofErr w:type="spellStart"/>
      <w:r w:rsidRPr="00FD655C">
        <w:rPr>
          <w:b/>
          <w:bCs/>
        </w:rPr>
        <w:t>Tīrtha</w:t>
      </w:r>
      <w:proofErr w:type="spellEnd"/>
      <w:r w:rsidRPr="00FD655C">
        <w:rPr>
          <w:b/>
          <w:bCs/>
        </w:rPr>
        <w:t>.</w:t>
      </w:r>
    </w:p>
    <w:p w14:paraId="5E665952" w14:textId="77777777" w:rsidR="007C0E29" w:rsidRPr="003534D0" w:rsidRDefault="007C0E29" w:rsidP="007C0E29">
      <w:pPr>
        <w:rPr>
          <w:b/>
          <w:bCs/>
        </w:rPr>
      </w:pPr>
      <w:r w:rsidRPr="003534D0">
        <w:rPr>
          <w:b/>
          <w:bCs/>
        </w:rPr>
        <w:t>2. Kannada Translations</w:t>
      </w:r>
    </w:p>
    <w:p w14:paraId="177D87FE" w14:textId="77777777" w:rsidR="007C0E29" w:rsidRPr="003534D0" w:rsidRDefault="007C0E29" w:rsidP="007C0E29">
      <w:pPr>
        <w:numPr>
          <w:ilvl w:val="0"/>
          <w:numId w:val="2"/>
        </w:numPr>
        <w:rPr>
          <w:b/>
          <w:bCs/>
        </w:rPr>
      </w:pPr>
      <w:proofErr w:type="spellStart"/>
      <w:r w:rsidRPr="003534D0">
        <w:rPr>
          <w:b/>
          <w:bCs/>
        </w:rPr>
        <w:t>Mahābhārata</w:t>
      </w:r>
      <w:proofErr w:type="spellEnd"/>
      <w:r w:rsidRPr="003534D0">
        <w:rPr>
          <w:b/>
          <w:bCs/>
        </w:rPr>
        <w:t xml:space="preserve"> – Kannada Translation (Complete)</w:t>
      </w:r>
    </w:p>
    <w:p w14:paraId="45D6CFA6" w14:textId="77777777" w:rsidR="007C0E29" w:rsidRPr="003534D0" w:rsidRDefault="007C0E29" w:rsidP="007C0E29">
      <w:pPr>
        <w:numPr>
          <w:ilvl w:val="0"/>
          <w:numId w:val="2"/>
        </w:numPr>
        <w:rPr>
          <w:b/>
          <w:bCs/>
        </w:rPr>
      </w:pPr>
      <w:proofErr w:type="spellStart"/>
      <w:r w:rsidRPr="003534D0">
        <w:rPr>
          <w:b/>
          <w:bCs/>
        </w:rPr>
        <w:t>Yuktimallikā</w:t>
      </w:r>
      <w:proofErr w:type="spellEnd"/>
      <w:r w:rsidRPr="003534D0">
        <w:rPr>
          <w:b/>
          <w:bCs/>
        </w:rPr>
        <w:t xml:space="preserve"> – Kannada Translation</w:t>
      </w:r>
      <w:r w:rsidRPr="003534D0">
        <w:rPr>
          <w:b/>
          <w:bCs/>
        </w:rPr>
        <w:br/>
        <w:t xml:space="preserve">Kannada rendering of </w:t>
      </w:r>
      <w:proofErr w:type="spellStart"/>
      <w:r w:rsidRPr="003534D0">
        <w:rPr>
          <w:b/>
          <w:bCs/>
        </w:rPr>
        <w:t>Śrī</w:t>
      </w:r>
      <w:proofErr w:type="spellEnd"/>
      <w:r w:rsidRPr="003534D0">
        <w:rPr>
          <w:b/>
          <w:bCs/>
        </w:rPr>
        <w:t xml:space="preserve"> </w:t>
      </w:r>
      <w:proofErr w:type="spellStart"/>
      <w:r w:rsidRPr="003534D0">
        <w:rPr>
          <w:b/>
          <w:bCs/>
        </w:rPr>
        <w:t>Vyāsatīrtha’s</w:t>
      </w:r>
      <w:proofErr w:type="spellEnd"/>
      <w:r w:rsidRPr="003534D0">
        <w:rPr>
          <w:b/>
          <w:bCs/>
        </w:rPr>
        <w:t xml:space="preserve"> philosophical treatise.</w:t>
      </w:r>
    </w:p>
    <w:p w14:paraId="5CE8EBDE" w14:textId="77777777" w:rsidR="007C0E29" w:rsidRPr="003534D0" w:rsidRDefault="007C0E29" w:rsidP="007C0E29">
      <w:pPr>
        <w:numPr>
          <w:ilvl w:val="0"/>
          <w:numId w:val="2"/>
        </w:numPr>
        <w:rPr>
          <w:b/>
          <w:bCs/>
        </w:rPr>
      </w:pPr>
      <w:r w:rsidRPr="003534D0">
        <w:rPr>
          <w:b/>
          <w:bCs/>
        </w:rPr>
        <w:lastRenderedPageBreak/>
        <w:t xml:space="preserve">Selected Sanskrit </w:t>
      </w:r>
      <w:proofErr w:type="spellStart"/>
      <w:r w:rsidRPr="003534D0">
        <w:rPr>
          <w:b/>
          <w:bCs/>
          <w:i/>
          <w:iCs/>
        </w:rPr>
        <w:t>stotra</w:t>
      </w:r>
      <w:proofErr w:type="spellEnd"/>
      <w:r w:rsidRPr="003534D0">
        <w:rPr>
          <w:b/>
          <w:bCs/>
        </w:rPr>
        <w:t xml:space="preserve"> translations into Kannada</w:t>
      </w:r>
      <w:r w:rsidRPr="003534D0">
        <w:rPr>
          <w:b/>
          <w:bCs/>
        </w:rPr>
        <w:br/>
        <w:t>Published in PPSM bulletins and other devotional publications.</w:t>
      </w:r>
    </w:p>
    <w:p w14:paraId="6EAD984F" w14:textId="77777777" w:rsidR="007C0E29" w:rsidRPr="003534D0" w:rsidRDefault="007C0E29" w:rsidP="007C0E29">
      <w:pPr>
        <w:rPr>
          <w:b/>
          <w:bCs/>
        </w:rPr>
      </w:pPr>
      <w:r w:rsidRPr="003534D0">
        <w:rPr>
          <w:b/>
          <w:bCs/>
        </w:rPr>
        <w:t>3. Research Articles &amp; Papers</w:t>
      </w:r>
    </w:p>
    <w:p w14:paraId="14B907C9" w14:textId="77777777" w:rsidR="007C0E29" w:rsidRPr="003534D0" w:rsidRDefault="007C0E29" w:rsidP="007C0E29">
      <w:pPr>
        <w:numPr>
          <w:ilvl w:val="0"/>
          <w:numId w:val="3"/>
        </w:numPr>
        <w:rPr>
          <w:b/>
          <w:bCs/>
        </w:rPr>
      </w:pPr>
      <w:r w:rsidRPr="003534D0">
        <w:rPr>
          <w:b/>
          <w:bCs/>
        </w:rPr>
        <w:t>"</w:t>
      </w:r>
      <w:proofErr w:type="spellStart"/>
      <w:r w:rsidRPr="003534D0">
        <w:rPr>
          <w:b/>
          <w:bCs/>
        </w:rPr>
        <w:t>Viśeṣa</w:t>
      </w:r>
      <w:proofErr w:type="spellEnd"/>
      <w:r w:rsidRPr="003534D0">
        <w:rPr>
          <w:b/>
          <w:bCs/>
        </w:rPr>
        <w:t xml:space="preserve"> – A Madhva Concept"</w:t>
      </w:r>
      <w:r w:rsidRPr="003534D0">
        <w:rPr>
          <w:b/>
          <w:bCs/>
        </w:rPr>
        <w:br/>
      </w:r>
      <w:proofErr w:type="spellStart"/>
      <w:r w:rsidRPr="003534D0">
        <w:rPr>
          <w:b/>
          <w:bCs/>
          <w:i/>
          <w:iCs/>
        </w:rPr>
        <w:t>Dharmamegha</w:t>
      </w:r>
      <w:proofErr w:type="spellEnd"/>
      <w:r w:rsidRPr="003534D0">
        <w:rPr>
          <w:b/>
          <w:bCs/>
        </w:rPr>
        <w:t>, Vol. 11, Issue 9 (1982), pp. 29–32.</w:t>
      </w:r>
    </w:p>
    <w:p w14:paraId="196C71E1" w14:textId="77777777" w:rsidR="007C0E29" w:rsidRPr="003534D0" w:rsidRDefault="007C0E29" w:rsidP="007C0E29">
      <w:pPr>
        <w:numPr>
          <w:ilvl w:val="0"/>
          <w:numId w:val="3"/>
        </w:numPr>
        <w:rPr>
          <w:b/>
          <w:bCs/>
        </w:rPr>
      </w:pPr>
      <w:r w:rsidRPr="003534D0">
        <w:rPr>
          <w:b/>
          <w:bCs/>
        </w:rPr>
        <w:t xml:space="preserve">Multiple scholarly papers in Dvaita </w:t>
      </w:r>
      <w:proofErr w:type="spellStart"/>
      <w:r w:rsidRPr="003534D0">
        <w:rPr>
          <w:b/>
          <w:bCs/>
        </w:rPr>
        <w:t>Vedānta</w:t>
      </w:r>
      <w:proofErr w:type="spellEnd"/>
      <w:r w:rsidRPr="003534D0">
        <w:rPr>
          <w:b/>
          <w:bCs/>
        </w:rPr>
        <w:t xml:space="preserve"> journals.</w:t>
      </w:r>
      <w:r w:rsidRPr="003534D0">
        <w:rPr>
          <w:b/>
          <w:bCs/>
        </w:rPr>
        <w:br/>
        <w:t>Topics include:</w:t>
      </w:r>
    </w:p>
    <w:p w14:paraId="70597FA1" w14:textId="77777777" w:rsidR="007C0E29" w:rsidRPr="003534D0" w:rsidRDefault="007C0E29" w:rsidP="007C0E29">
      <w:pPr>
        <w:rPr>
          <w:b/>
          <w:bCs/>
        </w:rPr>
      </w:pPr>
    </w:p>
    <w:p w14:paraId="34823ADA" w14:textId="77777777" w:rsidR="007C0E29" w:rsidRPr="003534D0" w:rsidRDefault="007C0E29" w:rsidP="007C0E29">
      <w:pPr>
        <w:rPr>
          <w:b/>
          <w:bCs/>
        </w:rPr>
      </w:pPr>
      <w:r w:rsidRPr="003534D0">
        <w:rPr>
          <w:b/>
          <w:bCs/>
        </w:rPr>
        <w:t>4. Other Editorial Work</w:t>
      </w:r>
    </w:p>
    <w:p w14:paraId="03187E50" w14:textId="77777777" w:rsidR="007C0E29" w:rsidRPr="003534D0" w:rsidRDefault="007C0E29" w:rsidP="007C0E29">
      <w:pPr>
        <w:numPr>
          <w:ilvl w:val="0"/>
          <w:numId w:val="4"/>
        </w:numPr>
        <w:rPr>
          <w:b/>
          <w:bCs/>
        </w:rPr>
      </w:pPr>
      <w:r w:rsidRPr="003534D0">
        <w:rPr>
          <w:b/>
          <w:bCs/>
        </w:rPr>
        <w:t xml:space="preserve">Contributed to the </w:t>
      </w:r>
      <w:proofErr w:type="spellStart"/>
      <w:r w:rsidRPr="003534D0">
        <w:rPr>
          <w:b/>
          <w:bCs/>
        </w:rPr>
        <w:t>Mahābhārata</w:t>
      </w:r>
      <w:proofErr w:type="spellEnd"/>
      <w:r w:rsidRPr="003534D0">
        <w:rPr>
          <w:b/>
          <w:bCs/>
        </w:rPr>
        <w:t xml:space="preserve"> Project </w:t>
      </w:r>
      <w:r>
        <w:rPr>
          <w:b/>
          <w:bCs/>
        </w:rPr>
        <w:t xml:space="preserve">TSS </w:t>
      </w:r>
      <w:proofErr w:type="spellStart"/>
      <w:r>
        <w:rPr>
          <w:b/>
          <w:bCs/>
        </w:rPr>
        <w:t>Phalimaru</w:t>
      </w:r>
      <w:proofErr w:type="spellEnd"/>
    </w:p>
    <w:p w14:paraId="5DB2709E" w14:textId="77777777" w:rsidR="007C0E29" w:rsidRPr="00061238" w:rsidRDefault="007C0E29" w:rsidP="007C0E29">
      <w:pPr>
        <w:jc w:val="both"/>
        <w:rPr>
          <w:b/>
          <w:bCs/>
        </w:rPr>
      </w:pPr>
    </w:p>
    <w:p w14:paraId="209D89A7" w14:textId="77777777" w:rsidR="006C0222" w:rsidRDefault="006C0222" w:rsidP="008A7DD7">
      <w:pPr>
        <w:ind w:firstLine="720"/>
        <w:jc w:val="both"/>
        <w:rPr>
          <w:rFonts w:ascii="Nirmala UI" w:hAnsi="Nirmala UI" w:cs="Nirmala UI"/>
          <w:b/>
          <w:bCs/>
        </w:rPr>
      </w:pPr>
    </w:p>
    <w:p w14:paraId="344C4830" w14:textId="77777777" w:rsidR="006C0222" w:rsidRDefault="006C0222" w:rsidP="008A7DD7">
      <w:pPr>
        <w:ind w:firstLine="720"/>
        <w:jc w:val="both"/>
        <w:rPr>
          <w:rFonts w:ascii="Nirmala UI" w:hAnsi="Nirmala UI" w:cs="Nirmala UI"/>
          <w:b/>
          <w:bCs/>
        </w:rPr>
      </w:pPr>
    </w:p>
    <w:p w14:paraId="04B794D7" w14:textId="77777777" w:rsidR="006C0222" w:rsidRDefault="006C0222" w:rsidP="008A7DD7">
      <w:pPr>
        <w:ind w:firstLine="720"/>
        <w:jc w:val="both"/>
        <w:rPr>
          <w:rFonts w:ascii="Nirmala UI" w:hAnsi="Nirmala UI" w:cs="Nirmala UI"/>
          <w:b/>
          <w:bCs/>
        </w:rPr>
      </w:pPr>
    </w:p>
    <w:p w14:paraId="28830815" w14:textId="6D7A37B2" w:rsidR="007C0E29" w:rsidRPr="00142EF0" w:rsidRDefault="007C0E29" w:rsidP="00142EF0">
      <w:pPr>
        <w:jc w:val="both"/>
        <w:rPr>
          <w:rFonts w:ascii="Nirmala UI" w:hAnsi="Nirmala UI" w:cs="Nirmala UI"/>
          <w:b/>
          <w:bCs/>
          <w:sz w:val="28"/>
          <w:szCs w:val="28"/>
        </w:rPr>
      </w:pP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ಶ್ರೀ</w:t>
      </w:r>
      <w:proofErr w:type="spellEnd"/>
      <w:r w:rsidRPr="00142EF0">
        <w:rPr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ಶೇಷಗಿರಿ</w:t>
      </w:r>
      <w:proofErr w:type="spellEnd"/>
      <w:r w:rsidRPr="00142EF0">
        <w:rPr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ಆಚಾರ್ಯರ</w:t>
      </w:r>
      <w:proofErr w:type="spellEnd"/>
      <w:r w:rsidRPr="00142EF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ಬಗ್ಗೆ</w:t>
      </w:r>
      <w:proofErr w:type="spellEnd"/>
      <w:r w:rsidRPr="00142EF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ನಾಡಿನ</w:t>
      </w:r>
      <w:proofErr w:type="spellEnd"/>
      <w:r w:rsidRPr="00142EF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ಮಠಾಧೀಶರ</w:t>
      </w:r>
      <w:proofErr w:type="spellEnd"/>
      <w:r w:rsidRPr="00142EF0">
        <w:rPr>
          <w:rFonts w:ascii="Nirmala UI" w:hAnsi="Nirmala UI" w:cs="Nirmala UI"/>
          <w:b/>
          <w:bCs/>
          <w:sz w:val="28"/>
          <w:szCs w:val="28"/>
        </w:rPr>
        <w:t xml:space="preserve"> -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ಗಣ್ಯರ</w:t>
      </w:r>
      <w:proofErr w:type="spellEnd"/>
      <w:r w:rsidRPr="00142EF0">
        <w:rPr>
          <w:rFonts w:ascii="Nirmala UI" w:hAnsi="Nirmala UI" w:cs="Nirmala UI"/>
          <w:b/>
          <w:bCs/>
          <w:sz w:val="28"/>
          <w:szCs w:val="28"/>
        </w:rPr>
        <w:t xml:space="preserve"> </w:t>
      </w:r>
      <w:proofErr w:type="spellStart"/>
      <w:r w:rsidRPr="00142EF0">
        <w:rPr>
          <w:rFonts w:ascii="Nirmala UI" w:hAnsi="Nirmala UI" w:cs="Nirmala UI"/>
          <w:b/>
          <w:bCs/>
          <w:sz w:val="28"/>
          <w:szCs w:val="28"/>
        </w:rPr>
        <w:t>ನುಡಿಗಳು</w:t>
      </w:r>
      <w:proofErr w:type="spellEnd"/>
      <w:r w:rsidRPr="00142EF0">
        <w:rPr>
          <w:rFonts w:ascii="Nirmala UI" w:hAnsi="Nirmala UI" w:cs="Nirmala UI"/>
          <w:b/>
          <w:bCs/>
          <w:sz w:val="28"/>
          <w:szCs w:val="28"/>
        </w:rPr>
        <w:t xml:space="preserve"> </w:t>
      </w:r>
    </w:p>
    <w:p w14:paraId="49899CF8" w14:textId="77777777" w:rsidR="006C0222" w:rsidRPr="007C0E29" w:rsidRDefault="006C0222" w:rsidP="008A7DD7">
      <w:pPr>
        <w:ind w:firstLine="720"/>
        <w:jc w:val="both"/>
        <w:rPr>
          <w:rFonts w:ascii="Nirmala UI" w:hAnsi="Nirmala UI" w:cs="Nirmala UI"/>
          <w:b/>
          <w:bCs/>
        </w:rPr>
      </w:pPr>
    </w:p>
    <w:p w14:paraId="49F7057D" w14:textId="49D1750E" w:rsidR="00061238" w:rsidRDefault="00061238" w:rsidP="00142EF0">
      <w:pPr>
        <w:spacing w:after="0"/>
        <w:ind w:firstLine="720"/>
        <w:jc w:val="both"/>
      </w:pP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ಗುರುಗಳಾದ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ಪೂಜ್ಯ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ವಿಶ್ವೇಶ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ಶ್ರೀಪಾದರ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ಮೊದಲ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ತಂಡದ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ಶಿಷ್ಯರಾಗಿ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ವಿಶ್ವೇಶತೀರ್ಥ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ಶ್ರೀಪಾದರು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ವಿದ್ಯಾಮಾನ್ಯ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ಶ್ರೀಪಾದರಲ್ಲಿ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ಸಮಗ್ರ</w:t>
      </w:r>
      <w:proofErr w:type="spellEnd"/>
      <w:proofErr w:type="gramEnd"/>
      <w:r>
        <w:t xml:space="preserve">  </w:t>
      </w:r>
      <w:proofErr w:type="spellStart"/>
      <w:r>
        <w:rPr>
          <w:rFonts w:ascii="Nirmala UI" w:hAnsi="Nirmala UI" w:cs="Nirmala UI"/>
        </w:rPr>
        <w:t>ಶ್ರೀಮನ್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ನ್ಯಾಯ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ಸುಧಾ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ವ್ಯಾಸತ್ರಯ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ಅಧ್ಯಯನ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ಲೌಕಿಕ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ವಿದ್ಯೆಯಲ್ಲಿಯೂ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ಪಾರಂಗತರಾಗಿದ್ದರು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ಪಾಠ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ಪ್ರವಚನದಲ್ಲಿ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ಗ್ರಂಥ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ಲೇಖನದಲ್ಲಿ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ಮುಳುಗಿದ್ದ</w:t>
      </w:r>
      <w:proofErr w:type="spellEnd"/>
      <w:proofErr w:type="gram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ಅವರು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ಮಾಧ್ವ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ಸಮಾಜಕ್ಕೆ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ನೀಡಿರುವ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ಕೊಡುಗೆ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ಸಾಧಕರಿಗೆ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ದಾರಿದೀಪ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ಕೃಷ್ಣ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ಮುಖ್ಯ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ಪ್ರಾಣರು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ಅವರಿಗೆ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ಸದ್ಗತಿ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ನೀಡಲಿ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ಪ್ರಾರ್ಥಿಸುತ್ತೇವೆ</w:t>
      </w:r>
      <w:proofErr w:type="spellEnd"/>
      <w:r>
        <w:t>.</w:t>
      </w:r>
    </w:p>
    <w:p w14:paraId="249A747D" w14:textId="77777777" w:rsidR="00061238" w:rsidRDefault="00061238" w:rsidP="00142EF0">
      <w:pPr>
        <w:spacing w:after="0"/>
        <w:jc w:val="right"/>
        <w:rPr>
          <w:b/>
          <w:bCs/>
        </w:rPr>
      </w:pPr>
      <w: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ಶ್ರೀ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ವಿಶ್ವ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ಪ್ರಸನ್ನ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ತೀರ್ಥ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ಶ್ರೀಪಾದರು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ಪೇಜಾವರ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ಮಠ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ಉಡುಪಿ</w:t>
      </w:r>
      <w:proofErr w:type="spellEnd"/>
      <w:r w:rsidRPr="00061238">
        <w:rPr>
          <w:b/>
          <w:bCs/>
        </w:rPr>
        <w:t>.</w:t>
      </w:r>
    </w:p>
    <w:p w14:paraId="281F1643" w14:textId="77777777" w:rsidR="00D6588C" w:rsidRDefault="00D6588C" w:rsidP="008A7DD7">
      <w:pPr>
        <w:jc w:val="right"/>
        <w:rPr>
          <w:b/>
          <w:bCs/>
        </w:rPr>
      </w:pPr>
    </w:p>
    <w:p w14:paraId="44DC148A" w14:textId="77777777" w:rsidR="00061238" w:rsidRDefault="00061238" w:rsidP="008A7DD7">
      <w:pPr>
        <w:ind w:firstLine="720"/>
        <w:jc w:val="both"/>
      </w:pPr>
      <w:proofErr w:type="spellStart"/>
      <w:r>
        <w:rPr>
          <w:rFonts w:ascii="Nirmala UI" w:hAnsi="Nirmala UI" w:cs="Nirmala UI"/>
        </w:rPr>
        <w:t>ಮಾಧ್ವ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ಸಮಾಜದ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ಹಿರಿಯ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ಎಸ್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ಭಾವಿಸಮೀರ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ಶ್ರೀವಾದಿರಾಜ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ಗುರುಸಾರ್ವಭೌಮರ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ಅನನ್ಯ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ಭಕ್ತರಾಗಿದ್ದ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ವರು</w:t>
      </w:r>
      <w:proofErr w:type="spellEnd"/>
      <w:r>
        <w:t>.</w:t>
      </w:r>
    </w:p>
    <w:p w14:paraId="4A0CDC9B" w14:textId="77777777" w:rsidR="00061238" w:rsidRDefault="00061238" w:rsidP="00142EF0">
      <w:pPr>
        <w:spacing w:after="0"/>
        <w:jc w:val="both"/>
      </w:pP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ಮೊದಲ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ಪರ್ಯಾಯದಲ್ಲಿ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ಶ್ರೀಗುರುರಾಜರ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ಯುಕ್ತಿಮಲ್ಲಿಕಾ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ಗ್ರಂಥದ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ಕನ್ನಡ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ಅನುವಾದ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ಪೂರ್ವಕವಾಗಿ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ಸವ್ಯಾಖ್ಯಾನ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ಪ್ರಕಾಶನ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ಪಡಿಸಿದ್ದರಲ್ಲಿ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ಪಾತ್ರ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ಹಿರಿದಾಗಿತ್ತು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lastRenderedPageBreak/>
        <w:t>ಅಗಲಿಕೆ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ಮಾಧ್ವ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ಸಮಾಜಕ್ಕೆ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ಬಹು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ದೊಡ್ಡ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ನಷ್ಟ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ಅವರಿಗೆ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ಹರಿವಾಯು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ಗುರುರಾಜರು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ಸದ್ಗತಿ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ಕರುಣಿಸಲಿ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ಎಂದುಪ್ರಾರ್ಥಿಸುತ್ತೇವೆ</w:t>
      </w:r>
      <w:proofErr w:type="spellEnd"/>
      <w:r>
        <w:t>.</w:t>
      </w:r>
    </w:p>
    <w:p w14:paraId="6A780FE1" w14:textId="77777777" w:rsidR="00061238" w:rsidRPr="00061238" w:rsidRDefault="00061238" w:rsidP="00142EF0">
      <w:pPr>
        <w:spacing w:after="0"/>
        <w:jc w:val="right"/>
        <w:rPr>
          <w:b/>
          <w:bCs/>
        </w:rPr>
      </w:pPr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ಶ್ರೀ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ವಿಶ್ವವಲ್ಲಭತೀರ್ಥ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ಶ್ರೀಪಾದರು</w:t>
      </w:r>
      <w:proofErr w:type="spellEnd"/>
      <w:r w:rsidRPr="00061238">
        <w:rPr>
          <w:b/>
          <w:bCs/>
        </w:rPr>
        <w:t xml:space="preserve"> </w:t>
      </w:r>
    </w:p>
    <w:p w14:paraId="1E894BBB" w14:textId="1ACA0152" w:rsidR="00061238" w:rsidRDefault="00061238" w:rsidP="00142EF0">
      <w:pPr>
        <w:spacing w:after="0"/>
        <w:jc w:val="right"/>
        <w:rPr>
          <w:rFonts w:ascii="Nirmala UI" w:hAnsi="Nirmala UI" w:cs="Nirmala UI"/>
          <w:b/>
          <w:bCs/>
        </w:rPr>
      </w:pPr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ಶ್ರೀ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ಸೋದೆ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ವಾದಿರಾಜ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ಮಠ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ಉಡುಪಿ</w:t>
      </w:r>
      <w:proofErr w:type="spellEnd"/>
    </w:p>
    <w:p w14:paraId="5286A6E7" w14:textId="77777777" w:rsidR="00142EF0" w:rsidRDefault="00142EF0" w:rsidP="00142EF0">
      <w:pPr>
        <w:spacing w:after="0"/>
        <w:jc w:val="right"/>
        <w:rPr>
          <w:rFonts w:ascii="Nirmala UI" w:hAnsi="Nirmala UI" w:cs="Nirmala UI"/>
        </w:rPr>
      </w:pPr>
    </w:p>
    <w:p w14:paraId="2A7851D0" w14:textId="052504B5" w:rsidR="00061238" w:rsidRDefault="00061238" w:rsidP="00142EF0">
      <w:pPr>
        <w:spacing w:line="240" w:lineRule="auto"/>
        <w:ind w:firstLine="720"/>
        <w:jc w:val="both"/>
      </w:pPr>
      <w:r>
        <w:t>1984</w:t>
      </w:r>
      <w:r w:rsidR="008A7DD7">
        <w:t xml:space="preserve"> </w:t>
      </w:r>
      <w:proofErr w:type="spellStart"/>
      <w:r>
        <w:rPr>
          <w:rFonts w:ascii="Nirmala UI" w:hAnsi="Nirmala UI" w:cs="Nirmala UI"/>
        </w:rPr>
        <w:t>ಪೇಜಾವರ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ಶ್ರೀಪಾದರ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ಮೂರನೇ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ಪರ್ಯಾಯ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ಬಡಗು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ಮಾಳಿಗೆಯಿಂದ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ಜಾರಿ</w:t>
      </w:r>
      <w:proofErr w:type="spellEnd"/>
      <w:proofErr w:type="gram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ಬಿದ್ದು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ದುರ್ಮರಣಕ್ಕೀಡಾದ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ತಮ್ಮ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ಪುತ್ರನ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ಸಾವಿನ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ನೋವಿನಲ್ಲೂ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ನಿರ್ಲಿಪ್ತತೆ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ಸಾಧಿಸಿದ್ದವರು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. </w:t>
      </w:r>
      <w:r>
        <w:rPr>
          <w:rFonts w:ascii="Nirmala UI" w:hAnsi="Nirmala UI" w:cs="Nirmala UI"/>
        </w:rPr>
        <w:t>ಈ</w:t>
      </w:r>
      <w:r>
        <w:t xml:space="preserve"> </w:t>
      </w:r>
      <w:proofErr w:type="spellStart"/>
      <w:r>
        <w:rPr>
          <w:rFonts w:ascii="Nirmala UI" w:hAnsi="Nirmala UI" w:cs="Nirmala UI"/>
        </w:rPr>
        <w:t>ಪ್ರಸಂಗದಲ್ಲಿ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ಮನೋಭಾವವನ್ನು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ಪ್ರತ್ಯಕ್ಷ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ಕಂಡವರು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ನಾವು</w:t>
      </w:r>
      <w:proofErr w:type="spellEnd"/>
      <w:r>
        <w:t>.</w:t>
      </w:r>
    </w:p>
    <w:p w14:paraId="23B49256" w14:textId="41B48BB7" w:rsidR="00061238" w:rsidRDefault="00061238" w:rsidP="00142EF0">
      <w:pPr>
        <w:spacing w:after="0" w:line="240" w:lineRule="auto"/>
        <w:jc w:val="both"/>
      </w:pPr>
      <w:r>
        <w:t xml:space="preserve">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ಗುರುಗಳಾದ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ಶ್ರೀವಿಬುದೇಶ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ಶ್ರೀಪಾದರಹಾಗೂ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ವಿದ್ಯಾಮಾನ್ಯ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ಶ್ರೀಪಾದರ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ಅಚ್ಚುಮೆಚ್ಚಿನ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ವಿದ್ವಾಂಸರಾಗಿದ್ದವರು</w:t>
      </w:r>
      <w:proofErr w:type="spellEnd"/>
      <w:r>
        <w:t>.</w:t>
      </w:r>
      <w:r w:rsidR="008A7DD7">
        <w:t xml:space="preserve"> </w:t>
      </w:r>
      <w:r>
        <w:t xml:space="preserve"> </w:t>
      </w:r>
      <w:proofErr w:type="spellStart"/>
      <w:r>
        <w:rPr>
          <w:rFonts w:ascii="Nirmala UI" w:hAnsi="Nirmala UI" w:cs="Nirmala UI"/>
        </w:rPr>
        <w:t>ಮುಖತ</w:t>
      </w:r>
      <w:proofErr w:type="spellEnd"/>
      <w:r>
        <w:t xml:space="preserve">: </w:t>
      </w:r>
      <w:proofErr w:type="spellStart"/>
      <w:proofErr w:type="gramStart"/>
      <w:r>
        <w:rPr>
          <w:rFonts w:ascii="Nirmala UI" w:hAnsi="Nirmala UI" w:cs="Nirmala UI"/>
        </w:rPr>
        <w:t>ಭೇಟಿಯಾದಾಗಲೆಲ್ಲ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ಶಾಸ್ತ್ರ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ವಿಚಾರ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ಮಾಡದೆ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ಮಾತು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ಮುಗಿಸುತ್ತಿರಲಿಲ್ಲ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ಕೃಷ್ಣ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ಮುಖ್ಯ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ಪ್ರಾಣರು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ಸದ್ಗತಿ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ನೀಡಲಿ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ಪ್ರಾರ್ಥಿಸುತ್ತೇವೆ</w:t>
      </w:r>
      <w:proofErr w:type="spellEnd"/>
      <w:r>
        <w:t>.</w:t>
      </w:r>
    </w:p>
    <w:p w14:paraId="615EBA1E" w14:textId="77777777" w:rsidR="00061238" w:rsidRPr="00061238" w:rsidRDefault="00061238" w:rsidP="00142EF0">
      <w:pPr>
        <w:spacing w:after="0"/>
        <w:jc w:val="right"/>
        <w:rPr>
          <w:b/>
          <w:bCs/>
        </w:rPr>
      </w:pPr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ಶ್ರೀ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ವಿಶ್ವಪ್ರಿಯ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ತೀರ್ಥ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ಶ್ರೀಪಾದರು</w:t>
      </w:r>
      <w:proofErr w:type="spellEnd"/>
      <w:r w:rsidRPr="00061238">
        <w:rPr>
          <w:b/>
          <w:bCs/>
        </w:rPr>
        <w:t xml:space="preserve"> </w:t>
      </w:r>
    </w:p>
    <w:p w14:paraId="4E1D6C4F" w14:textId="0A16F8AE" w:rsidR="00061238" w:rsidRPr="00061238" w:rsidRDefault="00061238" w:rsidP="00142EF0">
      <w:pPr>
        <w:spacing w:after="0"/>
        <w:jc w:val="right"/>
        <w:rPr>
          <w:rFonts w:ascii="Nirmala UI" w:hAnsi="Nirmala UI" w:cs="Nirmala UI"/>
          <w:b/>
          <w:bCs/>
        </w:rPr>
      </w:pPr>
      <w:proofErr w:type="spellStart"/>
      <w:r w:rsidRPr="00061238">
        <w:rPr>
          <w:rFonts w:ascii="Nirmala UI" w:hAnsi="Nirmala UI" w:cs="Nirmala UI"/>
          <w:b/>
          <w:bCs/>
        </w:rPr>
        <w:t>ಶ್ರೀ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ಅದಮಾರು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ಮಠ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ಉಡುಪಿ</w:t>
      </w:r>
      <w:proofErr w:type="spellEnd"/>
    </w:p>
    <w:p w14:paraId="204C53EF" w14:textId="77777777" w:rsidR="00061238" w:rsidRDefault="00061238" w:rsidP="00061238">
      <w:pPr>
        <w:jc w:val="both"/>
        <w:rPr>
          <w:rFonts w:ascii="Nirmala UI" w:hAnsi="Nirmala UI" w:cs="Nirmala UI"/>
        </w:rPr>
      </w:pPr>
    </w:p>
    <w:p w14:paraId="2D6A2F0F" w14:textId="045BD338" w:rsidR="00061238" w:rsidRDefault="00061238" w:rsidP="008A7DD7">
      <w:pPr>
        <w:ind w:firstLine="720"/>
        <w:jc w:val="both"/>
      </w:pPr>
      <w:proofErr w:type="spellStart"/>
      <w:r>
        <w:rPr>
          <w:rFonts w:ascii="Nirmala UI" w:hAnsi="Nirmala UI" w:cs="Nirmala UI"/>
        </w:rPr>
        <w:t>ಸಮಾಜದ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ಹಿರಿಯ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ವಿದ್ವಾಂಸರು</w:t>
      </w:r>
      <w:proofErr w:type="spellEnd"/>
      <w:r>
        <w:t xml:space="preserve">  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ವಿದ್ಯಾಮಾನ್ಯ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ಶ್ರೀವಿಶ್ವೇಶತೀರ್ಥರಲ್ಲಿ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ನ್ಯಾಯ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ವೇದಾಂತ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ಮೀಮಾಂಸಾದಿ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ಸಕಲ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ಶಾಸ್ತ್ರಗಳನ್ನು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ಅಧ್ಯಯನ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ಉತ್ತಮ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ಪಾಂಡಿತ್ಯವನ್ನು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ಪಡೆದವರು</w:t>
      </w:r>
      <w:proofErr w:type="spellEnd"/>
      <w:r>
        <w:t xml:space="preserve">.  </w:t>
      </w:r>
      <w:proofErr w:type="spellStart"/>
      <w:proofErr w:type="gramStart"/>
      <w:r>
        <w:rPr>
          <w:rFonts w:ascii="Nirmala UI" w:hAnsi="Nirmala UI" w:cs="Nirmala UI"/>
        </w:rPr>
        <w:t>ಶ್ರೀ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ವಿಶ್ವೇಶತೀರ್ಥರ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ಪ್ರಥವರ್ಗದ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ಶಿಷ್ಯರು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ಎಂಬ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ಹೆಗ್ಗಳಿಕೆಯೂ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ಇವರಿಗಿದೆ</w:t>
      </w:r>
      <w:proofErr w:type="spellEnd"/>
      <w:r>
        <w:t>.     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ವ್ಯಾಸತ್ರಯ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ನ್ಯಾಯಸುಧಾ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ಗ್ರಂಥಗಳಲ್ಲಿ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ವಿಶೇಷ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ಪರಿಣತಿಯನ್ನು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ಹೊಂದಿದವರು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ಬೃಹತೀಸಹಸ್ರ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ವ್ಯಾಖ್ಯಾನ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ಭಾಗವತ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ಮಹಾಭಾರತ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ಯುಕ್ತಿಮಲ್ಲಿಕಾ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ಮೊದಲಾದ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ಗ್ರಂಥಗಳನ್ನು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ಅನೇಕ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ಹಸ್ತಪ್ರತಿಗಳನ್ನು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ಪರಿಶೀಲಿಸಿ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ಅಪೂರ್ವವಾಗಿ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ಸಂಶೋಧಿಸಿ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ಸಾರಸ್ವತಪ್ರಪಂಚಕ್ಕೆ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ನೀಡಿದ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ಕೀರ್ತಿ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ಇವರದ್ದು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ಮಹಾಭಾರತ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ಯುಕ್ತಿಮಲ್ಲಿಕಾ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ಗ್ರಂಥಗಳ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ಸಮಗ್ರ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ಕನ್ನಡಾನುವಾದದ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ಕಾರ್ಯದಲ್ಲಿ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ಪ್ರಧಾನ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ಪಾತ್ರವನ್ನು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ನಿರ್ವಹಿಸಿದವರು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ಮೇಲೆ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ಶ್ರೀಮಠದ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ಮೇಲೆ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ವಿಶೇಷವಾಗಿ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ಅಭಿಮಾನ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ಹೊಂದಿದವರು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ಅನೇಕ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ವಾಕ್ಯಾರ್ಥ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ಸಭೆಯಲ್ಲಿ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ಸುಧಾಮಂಗಳಗಳಲ್ಲಿ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ವಿದ್ಯಾರ್ಥಿಗಳ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ಪರೀಕ್ಷೆಯಲ್ಲಿ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ಸಕ್ರಿಯವಾಗಿ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ಭಾಗವಹಿಸಿ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ಪಾಂಡಿತ್ಯದಿಂದ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ಅನೇಕ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ಅಪೂರ್ವ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ವಿಷಯಗಳನ್ನು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ಮಂಡಿಸಿದವರು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ವಿದ್ಯಾರ್ಥಿಗಳನ್ನು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ಪ್ರೋತ್ಸಾಹಿಸಿದವರು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ಅಂತಹ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ಶ್ರೇಷ್ಠ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ಅಗಲಿಕೆಯು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ಮಾಧ್ವ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ಸಮಾಜಕ್ಕೆ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ತುಂಬಲಾರದ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ನಷ್ಟವಾಗಿದೆ</w:t>
      </w:r>
      <w:proofErr w:type="spellEnd"/>
      <w:r>
        <w:t xml:space="preserve">. 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ಆಚಾರ್ಯರಿಗೆ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ಭಗವಂತ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ಸದ್ಗತಿಯನ್ನು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ನೀಡಲಿ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ಉಪಾಸ್ಯಮೂರ್ತಿಯಾದ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ಮೂಲಸೀತಾಸಮೇತ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ಮೂಲರಾಮ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ದಿಗ್ವಿಜಯ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ರಾಮ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ವೇದವ್ಯಾಸದೇವರಲ್ಲಿ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ಪ್ರಾರ್ಥಿಸುತ್ತೇವೆ</w:t>
      </w:r>
      <w:proofErr w:type="spellEnd"/>
      <w:r>
        <w:t>.</w:t>
      </w:r>
    </w:p>
    <w:p w14:paraId="4B33A65D" w14:textId="77777777" w:rsidR="00061238" w:rsidRPr="008A7DD7" w:rsidRDefault="00061238" w:rsidP="004F6C3E">
      <w:pPr>
        <w:ind w:left="5760" w:firstLine="720"/>
        <w:rPr>
          <w:b/>
          <w:bCs/>
        </w:rPr>
      </w:pPr>
      <w: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ಶ್ರೀಸತ್ಯಾತ್ಮತೀರ್ಥರು</w:t>
      </w:r>
      <w:proofErr w:type="spellEnd"/>
    </w:p>
    <w:p w14:paraId="547878A2" w14:textId="17822A82" w:rsidR="00061238" w:rsidRPr="008A7DD7" w:rsidRDefault="00061238" w:rsidP="008A7DD7">
      <w:pPr>
        <w:jc w:val="right"/>
        <w:rPr>
          <w:rFonts w:ascii="Nirmala UI" w:hAnsi="Nirmala UI" w:cs="Nirmala UI"/>
          <w:b/>
          <w:bCs/>
        </w:rPr>
      </w:pPr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ಉತ್ತರಾದಿ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ಮಠ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ಭಾಗ್ಯನಗರ</w:t>
      </w:r>
      <w:proofErr w:type="spellEnd"/>
    </w:p>
    <w:p w14:paraId="241A75F3" w14:textId="77777777" w:rsidR="00061238" w:rsidRDefault="00061238" w:rsidP="00061238">
      <w:pPr>
        <w:jc w:val="both"/>
        <w:rPr>
          <w:rFonts w:ascii="Nirmala UI" w:hAnsi="Nirmala UI" w:cs="Nirmala UI"/>
        </w:rPr>
      </w:pPr>
    </w:p>
    <w:p w14:paraId="0A3ABDC5" w14:textId="77777777" w:rsidR="00061238" w:rsidRDefault="00061238" w:rsidP="00061238">
      <w:pPr>
        <w:jc w:val="both"/>
        <w:rPr>
          <w:rFonts w:ascii="Nirmala UI" w:hAnsi="Nirmala UI" w:cs="Nirmala UI"/>
        </w:rPr>
      </w:pPr>
    </w:p>
    <w:p w14:paraId="131F78D9" w14:textId="04DE7766" w:rsidR="00061238" w:rsidRPr="008A7DD7" w:rsidRDefault="00061238" w:rsidP="00061238">
      <w:pPr>
        <w:jc w:val="both"/>
        <w:rPr>
          <w:sz w:val="28"/>
          <w:szCs w:val="28"/>
        </w:rPr>
      </w:pPr>
      <w:proofErr w:type="spellStart"/>
      <w:r w:rsidRPr="008A7DD7">
        <w:rPr>
          <w:rFonts w:ascii="Nirmala UI" w:hAnsi="Nirmala UI" w:cs="Nirmala UI"/>
          <w:sz w:val="28"/>
          <w:szCs w:val="28"/>
        </w:rPr>
        <w:t>ಶೇಷಗಿರಿ</w:t>
      </w:r>
      <w:proofErr w:type="spellEnd"/>
      <w:r w:rsidRPr="008A7DD7">
        <w:rPr>
          <w:sz w:val="28"/>
          <w:szCs w:val="28"/>
        </w:rPr>
        <w:t xml:space="preserve"> </w:t>
      </w:r>
      <w:proofErr w:type="spellStart"/>
      <w:r w:rsidRPr="008A7DD7">
        <w:rPr>
          <w:rFonts w:ascii="Nirmala UI" w:hAnsi="Nirmala UI" w:cs="Nirmala UI"/>
          <w:sz w:val="28"/>
          <w:szCs w:val="28"/>
        </w:rPr>
        <w:t>ಆಚಾರ್ಯರು</w:t>
      </w:r>
      <w:proofErr w:type="spellEnd"/>
      <w:r w:rsidRPr="008A7DD7">
        <w:rPr>
          <w:sz w:val="28"/>
          <w:szCs w:val="28"/>
        </w:rPr>
        <w:t xml:space="preserve"> </w:t>
      </w:r>
      <w:proofErr w:type="spellStart"/>
      <w:r w:rsidRPr="008A7DD7">
        <w:rPr>
          <w:rFonts w:ascii="Nirmala UI" w:hAnsi="Nirmala UI" w:cs="Nirmala UI"/>
          <w:sz w:val="28"/>
          <w:szCs w:val="28"/>
        </w:rPr>
        <w:t>ವಿದ್ಯೆಯಲ್ಲಿ</w:t>
      </w:r>
      <w:proofErr w:type="spellEnd"/>
      <w:r w:rsidRPr="008A7DD7">
        <w:rPr>
          <w:sz w:val="28"/>
          <w:szCs w:val="28"/>
        </w:rPr>
        <w:t xml:space="preserve"> </w:t>
      </w:r>
      <w:proofErr w:type="spellStart"/>
      <w:r w:rsidRPr="008A7DD7">
        <w:rPr>
          <w:rFonts w:ascii="Nirmala UI" w:hAnsi="Nirmala UI" w:cs="Nirmala UI"/>
          <w:sz w:val="28"/>
          <w:szCs w:val="28"/>
        </w:rPr>
        <w:t>ಶೇಷಗಿರಿ</w:t>
      </w:r>
      <w:proofErr w:type="spellEnd"/>
      <w:r w:rsidR="0001116B">
        <w:rPr>
          <w:sz w:val="28"/>
          <w:szCs w:val="28"/>
        </w:rPr>
        <w:t>…</w:t>
      </w:r>
    </w:p>
    <w:p w14:paraId="7BFE34DB" w14:textId="1F28F508" w:rsidR="00061238" w:rsidRDefault="00061238" w:rsidP="00061238">
      <w:pPr>
        <w:jc w:val="both"/>
      </w:pPr>
      <w:r>
        <w:t xml:space="preserve"> </w:t>
      </w:r>
      <w:r w:rsidR="008A7DD7">
        <w:tab/>
      </w:r>
      <w:proofErr w:type="spellStart"/>
      <w:r>
        <w:rPr>
          <w:rFonts w:ascii="Nirmala UI" w:hAnsi="Nirmala UI" w:cs="Nirmala UI"/>
        </w:rPr>
        <w:t>ಲೌಕಿಕ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ಅಲೌಕಿಕ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ಎರಡು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ಪಾಠ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ಪ್ರವಚನದ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ದೀಕ್ಷೆಯಿದ್ದವರು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ಹಾಗಾಗಿ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ದೊಡ್ಡ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ದೊಡ್ಡ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ಸಾಧನೆ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ಅವರಿಂದ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ಸಂದಿವೆ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ಪೂರ್ಣಪ್ರಜ್ಞ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ವಿದ್ಯಾಪೀಠ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ವ್ಯಾಸತೀರ್ಥ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ವಿದ್ಯಾಪೀಠ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ಮುಂತಾದವುಗಳಿಗೆ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ಸೇವೆ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ಸಂದಿದೆ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ಮಹಾಭಾರತದ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ಲಕ್ಷ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ಶ್ಲೋಕಗಳನ್ನು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ಭಾಷಾಂತರ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ಮಾಡುವ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ದೊಡ್ಡ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ಸೇವೆಯನ್ನು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ದೇವರು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ಅವರಿಂದ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ಸ್ವೀಕಾರ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ಮಾಡಿದ್ದಾನೆ</w:t>
      </w:r>
      <w:proofErr w:type="spellEnd"/>
      <w:r>
        <w:t>.</w:t>
      </w:r>
    </w:p>
    <w:p w14:paraId="7FA2A954" w14:textId="4DE68032" w:rsidR="00061238" w:rsidRDefault="00061238" w:rsidP="00061238">
      <w:pPr>
        <w:jc w:val="both"/>
      </w:pPr>
      <w:r>
        <w:t xml:space="preserve"> </w:t>
      </w:r>
      <w:proofErr w:type="spellStart"/>
      <w:r>
        <w:rPr>
          <w:rFonts w:ascii="Nirmala UI" w:hAnsi="Nirmala UI" w:cs="Nirmala UI"/>
        </w:rPr>
        <w:t>ಅದೇ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ರೀತಿ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ಬೃಹತೀ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ಸಹಸ್ರಕ್ಕೆ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ಕೂಡ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ಸೇವೆ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ಇದೆ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ಅದೇ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ರೀತಿಯಾಗಿ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ಶ್ರೀಮದ್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ಭಾಗವತದ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ಶುದ್ಧ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ಶೋಧಿಸುವಲ್ಲಿಯೂ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ಅಪಾರ</w:t>
      </w:r>
      <w:proofErr w:type="spellEnd"/>
      <w:r>
        <w:t xml:space="preserve">.   </w:t>
      </w:r>
      <w:proofErr w:type="spellStart"/>
      <w:r>
        <w:rPr>
          <w:rFonts w:ascii="Nirmala UI" w:hAnsi="Nirmala UI" w:cs="Nirmala UI"/>
        </w:rPr>
        <w:t>ಸಹೃದಯ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ಯಾರು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ಏನು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ಕೇಳಿದರೂ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ಯಾವಾಗ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ಕೇಳಿದರೂ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ಅದನ್ನು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ಬಿಡಿಸಿ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ಹೇಳುವುದರಲ್ಲಿ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ಆಸಕ್ತರು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ಗುರುಗಳ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ಪೇಜಾವರ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ಸ್ವಾಮಿಗಳ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ಶಿಷ್ಯರು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ಅವರು</w:t>
      </w:r>
      <w:proofErr w:type="spellEnd"/>
      <w:r>
        <w:t>..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ಅವರನ್ನು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ನಾವು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ವಿಶೇಷವಾಗಿ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ಸ್ಮರಿಸಿಕೊಳ್ಳುತ್ತೇವೆ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ಅಷ್ಟೇ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ಅಲ್ಲದೆ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ಎಷ್ಟೋ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ತಯಾರು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ಸಾಧಕರು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ದೇವರು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ಹರಸಲಿ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ಆತ್ಮಕ್ಕೆ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ದೇವರು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ಒಳ್ಳೆಯದು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ಮಾಡಲಿ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ಎಂದು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ಸೀತಾ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ಲಕ್ಷ್ಮಣ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ಸಮೇತ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ಕೋದಂಡ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ರಾಮಚಂದ್ರ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ಪ್ರಾಣ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ದೇವರಲ್ಲಿ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ಪ್ರಾರ್ಥಿಸುತ್ತೇವೆ</w:t>
      </w:r>
      <w:proofErr w:type="spellEnd"/>
      <w:r>
        <w:t>.</w:t>
      </w:r>
    </w:p>
    <w:p w14:paraId="1E46F6A0" w14:textId="77777777" w:rsidR="00061238" w:rsidRPr="008A7DD7" w:rsidRDefault="00061238" w:rsidP="004F6C3E">
      <w:pPr>
        <w:spacing w:line="240" w:lineRule="auto"/>
        <w:jc w:val="right"/>
        <w:rPr>
          <w:b/>
          <w:bCs/>
        </w:rPr>
      </w:pPr>
      <w: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ವಿದ್ಯಾಧೀಶ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ತೀರ್ಥ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ಶ್ರೀಪಾದರು</w:t>
      </w:r>
      <w:proofErr w:type="spellEnd"/>
    </w:p>
    <w:p w14:paraId="08E1024D" w14:textId="1ED0E139" w:rsidR="00061238" w:rsidRDefault="00061238" w:rsidP="004F6C3E">
      <w:pPr>
        <w:spacing w:line="240" w:lineRule="auto"/>
        <w:jc w:val="right"/>
        <w:rPr>
          <w:rFonts w:ascii="Nirmala UI" w:hAnsi="Nirmala UI" w:cs="Nirmala UI"/>
        </w:rPr>
      </w:pPr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ಪಲಿಮಾರು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ಮಠ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ಉಡುಪಿ</w:t>
      </w:r>
      <w:proofErr w:type="spellEnd"/>
    </w:p>
    <w:p w14:paraId="4272F610" w14:textId="468676AD" w:rsidR="00061238" w:rsidRDefault="00061238" w:rsidP="00142EF0">
      <w:pPr>
        <w:spacing w:after="0"/>
        <w:ind w:firstLine="720"/>
        <w:jc w:val="both"/>
      </w:pP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ವ್ಯಾಸ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ಪೀಠದ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ನಿರ್ವಾಹಕ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ವಿಶ್ವಸ್ಥ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ರಾಗಿದ್ದ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ವಿ</w:t>
      </w:r>
      <w:r>
        <w:t>.</w:t>
      </w:r>
      <w:r>
        <w:rPr>
          <w:rFonts w:ascii="Nirmala UI" w:hAnsi="Nirmala UI" w:cs="Nirmala UI"/>
        </w:rPr>
        <w:t>ಶೇಷಗಿರಿ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ಶ್ರೀಮದಾಚಾರ್ಯರ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ಪ್ರವಚನಗಳ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ಮೂಲಕ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ಜೀವನದ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ಬಹುಭಾಗವನ್ನು</w:t>
      </w:r>
      <w:proofErr w:type="spellEnd"/>
      <w:r>
        <w:t xml:space="preserve">   </w:t>
      </w:r>
      <w:proofErr w:type="spellStart"/>
      <w:proofErr w:type="gramStart"/>
      <w:r>
        <w:rPr>
          <w:rFonts w:ascii="Nirmala UI" w:hAnsi="Nirmala UI" w:cs="Nirmala UI"/>
        </w:rPr>
        <w:t>ಕಳೆದವರು</w:t>
      </w:r>
      <w:proofErr w:type="spellEnd"/>
      <w:r>
        <w:t xml:space="preserve"> 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ಆರಂಭದಿಂದಲೂ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ಅಲ್ಲಿಯೇ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ಇದ್ದು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ವಿದ್ಯಾರ್ಥಿಗಳಿಗೆ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ಪಾಠ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ಹೇಳಿ</w:t>
      </w:r>
      <w:proofErr w:type="spellEnd"/>
      <w:r>
        <w:t xml:space="preserve">... </w:t>
      </w:r>
      <w:proofErr w:type="spellStart"/>
      <w:r>
        <w:rPr>
          <w:rFonts w:ascii="Nirmala UI" w:hAnsi="Nirmala UI" w:cs="Nirmala UI"/>
        </w:rPr>
        <w:t>ಚಿಂತನೆ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ಮಾಡಿಸಿ</w:t>
      </w:r>
      <w:proofErr w:type="spellEnd"/>
      <w:r>
        <w:t>..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ಆಧಾರ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ಸ್ತಂಭವಾಗಿದ್ದವರು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ಯಾವ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ರೀತಿಯ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ಪ್ರವಚನ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ನಡೆಯಬೇಕು</w:t>
      </w:r>
      <w:proofErr w:type="spellEnd"/>
      <w:r>
        <w:t>..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ಹೇಗೆ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ನಡೆಯಬೇಕು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ಎಂಬ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ವಿಚಾರದಲ್ಲಿ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ನಿರ್ಣಯ</w:t>
      </w:r>
      <w:proofErr w:type="spellEnd"/>
      <w:proofErr w:type="gram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ತೆಗೆದುಕೊಳ್ಳುತ್ತಿದ್ದರು</w:t>
      </w:r>
      <w:proofErr w:type="spellEnd"/>
      <w:r>
        <w:t>..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ನಮಗೆ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ಬಹಳ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ಉತ್ತೇಜನ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ನೀಡುತ್ತಿದ್ದವರು</w:t>
      </w:r>
      <w:proofErr w:type="spellEnd"/>
      <w:r>
        <w:t xml:space="preserve"> 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ಪೂರ್ಣ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ಪ್ರಜ್ಞ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ಪೀಠದಲ್ಲಿ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ನಮ್ಮ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ವಿದ್ಯಾರ್ಥಿ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ದೆಸೆಯಿಂದಲೂ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ಒಟ್ಟಿಗೇ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ಇದ್ದವರು</w:t>
      </w:r>
      <w:proofErr w:type="spellEnd"/>
      <w:r>
        <w:t xml:space="preserve">.    </w:t>
      </w:r>
      <w:proofErr w:type="spellStart"/>
      <w:r>
        <w:rPr>
          <w:rFonts w:ascii="Nirmala UI" w:hAnsi="Nirmala UI" w:cs="Nirmala UI"/>
        </w:rPr>
        <w:t>ಹೇಳುವುದಕ್ಕೆ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ಏನೂ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ತೋಚುತ್ತಿಲ್ಲ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ಹೇಳುವುದಕ್ಕೆ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ಏನೂ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ಉಳಿದಿಲ್ಲ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ಮಾಡಿರುವ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ಸೇವಾ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ಕಾರ್ಯಕ್ಕೆ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ಭಗವಂತ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ಉತ್ತಮ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ಫಲ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ಕೊಟ್ಟೇ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ಕೊಡುತ್ತಾನೆ</w:t>
      </w:r>
      <w:proofErr w:type="spellEnd"/>
      <w:r>
        <w:t xml:space="preserve">... </w:t>
      </w:r>
      <w:proofErr w:type="spellStart"/>
      <w:r>
        <w:rPr>
          <w:rFonts w:ascii="Nirmala UI" w:hAnsi="Nirmala UI" w:cs="Nirmala UI"/>
        </w:rPr>
        <w:t>ಸಂಶಯವಿಲ್ಲ</w:t>
      </w:r>
      <w:proofErr w:type="spellEnd"/>
      <w:r>
        <w:t>.</w:t>
      </w:r>
    </w:p>
    <w:p w14:paraId="4F5696C2" w14:textId="77777777" w:rsidR="00061238" w:rsidRDefault="00061238" w:rsidP="00142EF0">
      <w:pPr>
        <w:spacing w:after="0"/>
        <w:jc w:val="both"/>
      </w:pPr>
      <w:r>
        <w:t xml:space="preserve"> </w:t>
      </w:r>
      <w:proofErr w:type="spellStart"/>
      <w:r>
        <w:rPr>
          <w:rFonts w:ascii="Nirmala UI" w:hAnsi="Nirmala UI" w:cs="Nirmala UI"/>
        </w:rPr>
        <w:t>ಮನೆಯವರಿಗೆ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ಮನಶಾಂತಿಯನ್ನು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ದೇವರು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ಕರುಣಿಸಲಿ</w:t>
      </w:r>
      <w:proofErr w:type="spellEnd"/>
      <w:r>
        <w:t>.</w:t>
      </w:r>
    </w:p>
    <w:p w14:paraId="47E26D3D" w14:textId="77777777" w:rsidR="00061238" w:rsidRPr="008A7DD7" w:rsidRDefault="00061238" w:rsidP="00142EF0">
      <w:pPr>
        <w:spacing w:after="0"/>
        <w:jc w:val="right"/>
        <w:rPr>
          <w:b/>
          <w:bCs/>
        </w:rPr>
      </w:pPr>
      <w: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ವಿದ್ಯಾ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ಶ್ರೀಶ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ಶ್ರೀಪಾದರು</w:t>
      </w:r>
      <w:proofErr w:type="spellEnd"/>
    </w:p>
    <w:p w14:paraId="0E0BCF18" w14:textId="4E5D0021" w:rsidR="00061238" w:rsidRDefault="00061238" w:rsidP="0001116B">
      <w:pPr>
        <w:spacing w:after="0"/>
        <w:jc w:val="right"/>
      </w:pPr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ಸೋಸಲೆ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ವ್ಯಾಸರಾಜ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ಮಠ</w:t>
      </w:r>
      <w:proofErr w:type="spellEnd"/>
      <w:r w:rsidRPr="008A7DD7">
        <w:rPr>
          <w:b/>
          <w:bCs/>
        </w:rPr>
        <w:t>.</w:t>
      </w:r>
    </w:p>
    <w:p w14:paraId="0BAE0F59" w14:textId="77777777" w:rsidR="00061238" w:rsidRDefault="00061238" w:rsidP="00061238">
      <w:pPr>
        <w:jc w:val="both"/>
      </w:pPr>
    </w:p>
    <w:p w14:paraId="5BF27E07" w14:textId="670A145A" w:rsidR="00061238" w:rsidRDefault="00061238" w:rsidP="00142EF0">
      <w:pPr>
        <w:spacing w:after="0"/>
        <w:ind w:firstLine="720"/>
        <w:jc w:val="both"/>
      </w:pPr>
      <w:proofErr w:type="spellStart"/>
      <w:r>
        <w:rPr>
          <w:rFonts w:ascii="Nirmala UI" w:hAnsi="Nirmala UI" w:cs="Nirmala UI"/>
        </w:rPr>
        <w:t>ಮುಳಬಾಗಿಲು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ನರಸಿಂಹ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ಕ್ಷೇತ್ರದಲ್ಲಿ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ಪರಮ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ಗುರುಗಳಾದ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ವಿಜ್ಞಾನ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ನಿಧಿ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ಶ್ರೀಪಾದರು</w:t>
      </w:r>
      <w:proofErr w:type="spellEnd"/>
      <w:r>
        <w:t xml:space="preserve">  2002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ಒಂದು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ವರ್ಷ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ಕಾಲ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ನಡೆಸಿದ</w:t>
      </w:r>
      <w:proofErr w:type="spellEnd"/>
      <w:proofErr w:type="gram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ಶ್ರೀಪಾದರಾಜರ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lastRenderedPageBreak/>
        <w:t>ಆರಾಧೋತ್ಸವ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ವಿಶೇಷ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ಜ್ಞಾನ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ಸತ್ರದ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ಸಂದರ್ಭದಲ್ಲಿ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ಜ್ಞಾನಕಾರ್ಯಗಳಲ್ಲಿ</w:t>
      </w:r>
      <w:proofErr w:type="spellEnd"/>
      <w:proofErr w:type="gramEnd"/>
      <w:r>
        <w:t xml:space="preserve">   </w:t>
      </w:r>
      <w:proofErr w:type="spellStart"/>
      <w:r>
        <w:rPr>
          <w:rFonts w:ascii="Nirmala UI" w:hAnsi="Nirmala UI" w:cs="Nirmala UI"/>
        </w:rPr>
        <w:t>ಬಹು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ಮುಖ್ಯ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ಪಾತ್ರ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ಪಿ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ಎಸ್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ಆಚಾರ್ಯರದ್ದು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ಅನೇಕ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ಗೋಷ್ಠಿ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ಗಳ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ಹಾಗೂ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ಪ್ರಶ್ನೋತ್ತರಗಳ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ಆಯೋಜನೆ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ಜವಾಬ್ದಾರಿ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ಹೊತ್ತುಕೊಂಡು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ಶ್ರೀಪಾದರಿಗೆ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ನೆರವಾಗಿದ್ದರು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ಇತ್ತೀಚಿಗೆ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ನಾವುಶ್ರೀ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ವ್ಯಾಸ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ತೀರ್ಥ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ವಿದ್ಯಾ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ಪೀಠಕ್ಕೆ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ಹೋಗಿದ್ದಾಗ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ಭೇಟಿಯಾಗಿತ್ತು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ಆರಾಧನೆ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ಸಂದರ್ಭದಲ್ಲಿಯೂ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ಇಲ್ಲಿಗೆ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ಬಂದಿದ್ದರು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ಎಷ್ಟು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ದೊಡ್ಡ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ಮಾನ್ಯರು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ಅಷ್ಟೇ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ಸಹೃದಯರು</w:t>
      </w:r>
      <w:proofErr w:type="spellEnd"/>
      <w:r>
        <w:t>.</w:t>
      </w:r>
    </w:p>
    <w:p w14:paraId="00D9B0BB" w14:textId="77777777" w:rsidR="00061238" w:rsidRDefault="00061238" w:rsidP="00142EF0">
      <w:pPr>
        <w:spacing w:after="0"/>
        <w:jc w:val="both"/>
      </w:pPr>
      <w:r>
        <w:t xml:space="preserve">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ಉಪಾಸ್ಯ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ಮೂರ್ತಿಯಲ್ಲಿ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ಸದ್ಗತಿಗೆ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ಪ್ರಾರ್ಥಿಸುತ್ತೇವೆ</w:t>
      </w:r>
      <w:proofErr w:type="spellEnd"/>
      <w:r>
        <w:t xml:space="preserve"> </w:t>
      </w:r>
    </w:p>
    <w:p w14:paraId="3A5DB5C6" w14:textId="77777777" w:rsidR="00061238" w:rsidRPr="008A7DD7" w:rsidRDefault="00061238" w:rsidP="00142EF0">
      <w:pPr>
        <w:spacing w:after="0"/>
        <w:jc w:val="right"/>
        <w:rPr>
          <w:b/>
          <w:bCs/>
        </w:rPr>
      </w:pPr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ಸುಜಯ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ನಿಧಿ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ತೀರ್ಥ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ಶ್ರೀಪಾದರು</w:t>
      </w:r>
      <w:proofErr w:type="spellEnd"/>
      <w:r w:rsidRPr="008A7DD7">
        <w:rPr>
          <w:b/>
          <w:bCs/>
        </w:rPr>
        <w:t xml:space="preserve"> </w:t>
      </w:r>
    </w:p>
    <w:p w14:paraId="2F381CEC" w14:textId="38133D7B" w:rsidR="00061238" w:rsidRPr="008A7DD7" w:rsidRDefault="00061238" w:rsidP="00142EF0">
      <w:pPr>
        <w:spacing w:after="0"/>
        <w:jc w:val="right"/>
        <w:rPr>
          <w:rFonts w:ascii="Nirmala UI" w:hAnsi="Nirmala UI" w:cs="Nirmala UI"/>
          <w:b/>
          <w:bCs/>
        </w:rPr>
      </w:pPr>
      <w: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ಮುಳಬಾಗಿಲು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ಶ್ರೀಪಾದರಾಜ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ಮಠ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ನರಸಿಂಹ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ತೀರ್ಥ</w:t>
      </w:r>
      <w:proofErr w:type="spellEnd"/>
    </w:p>
    <w:p w14:paraId="55CE1052" w14:textId="77777777" w:rsidR="00061238" w:rsidRDefault="00061238" w:rsidP="00061238">
      <w:pPr>
        <w:jc w:val="both"/>
        <w:rPr>
          <w:rFonts w:ascii="Nirmala UI" w:hAnsi="Nirmala UI" w:cs="Nirmala UI"/>
        </w:rPr>
      </w:pPr>
    </w:p>
    <w:p w14:paraId="3BC622D8" w14:textId="7A93FE9B" w:rsidR="00061238" w:rsidRDefault="00061238" w:rsidP="00142EF0">
      <w:pPr>
        <w:spacing w:after="0"/>
        <w:ind w:firstLine="720"/>
        <w:jc w:val="both"/>
      </w:pPr>
      <w:proofErr w:type="spellStart"/>
      <w:r>
        <w:rPr>
          <w:rFonts w:ascii="Nirmala UI" w:hAnsi="Nirmala UI" w:cs="Nirmala UI"/>
        </w:rPr>
        <w:t>ಪರಮಪೂಜ್ಯ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ಶ್ರೀವಿಶ್ವೇಶತೀರ್ಥರಪ್ರಥಮ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ವರ್ಗದ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ಪ್ರೀತಿಯ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ಶಿಷ್ಯರಾದ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ಶೇಷಗಿರಿಯಾಚಾರ್ಯರು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ನಿಧನರಾದ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ವಿಚಾರವನ್ನು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ತಿಳಿದು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ಆಘಾತವಾಗಿದೆ</w:t>
      </w:r>
      <w:r>
        <w:t>.</w:t>
      </w:r>
      <w:r>
        <w:rPr>
          <w:rFonts w:ascii="Nirmala UI" w:hAnsi="Nirmala UI" w:cs="Nirmala UI"/>
        </w:rPr>
        <w:t>ಶ್ರೀಮನ್ನ್ಯಾಯಸುಧಾದಿ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ಗ್ರಂಥಗಳಲ್ಲಿ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ಅಗಾಧ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ಪಾಂಡಿತ್ಯವನ್ನು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ಹೊಂದಿದ್ದ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ಇತಿಹಾಸ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ಪುರಾಣ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ಗ್ರಂಥಗಳ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ವಿಶೇಷವಾದ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ಅಧ್ಯಯನವನ್ನು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ಮಾಡಿದ್ದರು</w:t>
      </w:r>
      <w:r>
        <w:t>.</w:t>
      </w:r>
      <w:r>
        <w:rPr>
          <w:rFonts w:ascii="Nirmala UI" w:hAnsi="Nirmala UI" w:cs="Nirmala UI"/>
        </w:rPr>
        <w:t>ಅನೇಕ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ವಿದ್ವತ್ಸಭೆಗಳಲ್ಲಿ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ನಿರರ್ಗಳವಾದ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ಪಾಂಡಿತ್ಯಪೂರ್ಣವಾದ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ಮಾತುಗಳಿಂದ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ವಿದ್ವತ್ಸಭೆಗೆ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ಶೋಭೆಯನ್ನು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ತರುತಿದ್ದರು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ಶೇಷಗಿರಿಯಾಚಾರ್ಯರ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ಆತ್ಮಕ್ಕೆ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ಸದ್ಗತಿ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ಪ್ರಾಪ್ತಿಯಾಗಲೆಂದು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ದೇವರಲ್ಲಿ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ಪ್ರಾರ್ಥಿಸುತ್ತೇವೆ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ನಡೆನುಡಿಗಳು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ಯುವ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ಮಾದರಿಯಾಗಲೆಂದು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ಆಶಿಸುತ್ತೇವೆ</w:t>
      </w:r>
      <w:proofErr w:type="spellEnd"/>
      <w:r>
        <w:t>.</w:t>
      </w:r>
    </w:p>
    <w:p w14:paraId="3B3389D7" w14:textId="77777777" w:rsidR="00061238" w:rsidRPr="008A7DD7" w:rsidRDefault="00061238" w:rsidP="00142EF0">
      <w:pPr>
        <w:spacing w:after="0"/>
        <w:jc w:val="right"/>
        <w:rPr>
          <w:b/>
          <w:bCs/>
        </w:rPr>
      </w:pPr>
      <w:proofErr w:type="spellStart"/>
      <w:r w:rsidRPr="008A7DD7">
        <w:rPr>
          <w:rFonts w:ascii="Nirmala UI" w:hAnsi="Nirmala UI" w:cs="Nirmala UI"/>
          <w:b/>
          <w:bCs/>
        </w:rPr>
        <w:t>ಇತಿ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ನಾರಾಯಣ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ಸ್ಮರಣೆಗಳು</w:t>
      </w:r>
      <w:proofErr w:type="spellEnd"/>
      <w:r w:rsidRPr="008A7DD7">
        <w:rPr>
          <w:b/>
          <w:bCs/>
        </w:rPr>
        <w:t xml:space="preserve"> </w:t>
      </w:r>
    </w:p>
    <w:p w14:paraId="433BE0FC" w14:textId="77777777" w:rsidR="00061238" w:rsidRPr="008A7DD7" w:rsidRDefault="00061238" w:rsidP="00142EF0">
      <w:pPr>
        <w:spacing w:after="0"/>
        <w:jc w:val="right"/>
        <w:rPr>
          <w:b/>
          <w:bCs/>
        </w:rPr>
      </w:pPr>
      <w:proofErr w:type="spellStart"/>
      <w:r w:rsidRPr="008A7DD7">
        <w:rPr>
          <w:rFonts w:ascii="Nirmala UI" w:hAnsi="Nirmala UI" w:cs="Nirmala UI"/>
          <w:b/>
          <w:bCs/>
        </w:rPr>
        <w:t>ಶ್ರೀ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ವಿದ್ಯಾವಲ್ಲಭ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ತೀರ್ಥ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ಶ್ರೀಪಾದರು</w:t>
      </w:r>
      <w:proofErr w:type="spellEnd"/>
      <w:r w:rsidRPr="008A7DD7">
        <w:rPr>
          <w:b/>
          <w:bCs/>
        </w:rPr>
        <w:t xml:space="preserve"> </w:t>
      </w:r>
    </w:p>
    <w:p w14:paraId="21AD7993" w14:textId="0DD3ABAD" w:rsidR="00061238" w:rsidRDefault="00061238" w:rsidP="00142EF0">
      <w:pPr>
        <w:jc w:val="right"/>
      </w:pPr>
      <w:proofErr w:type="spellStart"/>
      <w:r w:rsidRPr="008A7DD7">
        <w:rPr>
          <w:rFonts w:ascii="Nirmala UI" w:hAnsi="Nirmala UI" w:cs="Nirmala UI"/>
          <w:b/>
          <w:bCs/>
        </w:rPr>
        <w:t>ಕಾಣಿಯೂರು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ಮಠ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ಉಡುಪಿ</w:t>
      </w:r>
      <w:proofErr w:type="spellEnd"/>
      <w:r w:rsidRPr="008A7DD7">
        <w:rPr>
          <w:b/>
          <w:bCs/>
        </w:rPr>
        <w:t>.</w:t>
      </w:r>
    </w:p>
    <w:p w14:paraId="5ADD307D" w14:textId="77777777" w:rsidR="008A7DD7" w:rsidRDefault="00061238" w:rsidP="00142EF0">
      <w:pPr>
        <w:spacing w:after="0"/>
        <w:ind w:firstLine="720"/>
        <w:jc w:val="both"/>
      </w:pPr>
      <w:proofErr w:type="spellStart"/>
      <w:proofErr w:type="gramStart"/>
      <w:r w:rsidRPr="00061238">
        <w:rPr>
          <w:rFonts w:ascii="Nirmala UI" w:hAnsi="Nirmala UI" w:cs="Nirmala UI"/>
        </w:rPr>
        <w:t>ವಿ</w:t>
      </w:r>
      <w:r w:rsidRPr="00061238">
        <w:t>.</w:t>
      </w:r>
      <w:r w:rsidRPr="00061238">
        <w:rPr>
          <w:rFonts w:ascii="Nirmala UI" w:hAnsi="Nirmala UI" w:cs="Nirmala UI"/>
        </w:rPr>
        <w:t>ಶೇಷಗಿರಿ</w:t>
      </w:r>
      <w:proofErr w:type="spellEnd"/>
      <w:proofErr w:type="gram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ಆಚಾರ್ಯರು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ನಮ್ಮ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ಮೇಲೆ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ಪೂರ್ವಾಶ್ರಮದಿಂದಲೂ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ವಿಶೇಷ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ಅಭಿಮಾನ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ಇಟ್ಟುಕೊಂಡಿದ್ದವರು</w:t>
      </w:r>
      <w:proofErr w:type="spellEnd"/>
      <w:r w:rsidRPr="00061238">
        <w:t xml:space="preserve">. </w:t>
      </w:r>
      <w:proofErr w:type="spellStart"/>
      <w:r w:rsidRPr="00061238">
        <w:rPr>
          <w:rFonts w:ascii="Nirmala UI" w:hAnsi="Nirmala UI" w:cs="Nirmala UI"/>
        </w:rPr>
        <w:t>ನಮ್ಮ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ಆಶ್ರಮ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ಸ್ವೀಕಾರದ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ಅನಂತರ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ಇಲ್ಲಿಗೆ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ಆಗಾಗ್ಗೆ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ಬಂದು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ನಮ್ಮ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ಜೊತೆ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ಇರುತ್ತಿದ್ದರು</w:t>
      </w:r>
      <w:proofErr w:type="spellEnd"/>
      <w:r w:rsidRPr="00061238">
        <w:t xml:space="preserve">. </w:t>
      </w:r>
      <w:proofErr w:type="spellStart"/>
      <w:r w:rsidRPr="00061238">
        <w:rPr>
          <w:rFonts w:ascii="Nirmala UI" w:hAnsi="Nirmala UI" w:cs="Nirmala UI"/>
        </w:rPr>
        <w:t>ನಮ್ಮ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ಮಠದ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ತಾಳೆಗರಿ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ಗ್ರಂಥವನ್ನಾಧರಿಸಿ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ಭಾಗವತ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ಪುಸ್ತಕ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ಶೋಧನೆ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ಮಾಡುವಾಗ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ಬಹಳದಿನ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ಇಲ್ಲೇ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ಉಳಿದುಕೊಂಡಿದ್ದರು</w:t>
      </w:r>
      <w:proofErr w:type="spellEnd"/>
      <w:r w:rsidRPr="00061238">
        <w:t xml:space="preserve">. </w:t>
      </w:r>
      <w:proofErr w:type="spellStart"/>
      <w:r w:rsidRPr="00061238">
        <w:rPr>
          <w:rFonts w:ascii="Nirmala UI" w:hAnsi="Nirmala UI" w:cs="Nirmala UI"/>
        </w:rPr>
        <w:t>ಅಪ್ರತಿಮ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ವಿದ್ವಾಂಸರಾದ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ಆಚಾರ್ಯರ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ಅಗಲಿಕೆ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ನಮಗೆಲ್ಲ</w:t>
      </w:r>
      <w:proofErr w:type="spellEnd"/>
      <w:r w:rsidRPr="00061238">
        <w:t xml:space="preserve"> </w:t>
      </w:r>
      <w:proofErr w:type="spellStart"/>
      <w:r w:rsidRPr="00061238">
        <w:rPr>
          <w:rFonts w:ascii="Nirmala UI" w:hAnsi="Nirmala UI" w:cs="Nirmala UI"/>
        </w:rPr>
        <w:t>ದುಃಖವನ್ನುಂಟುಮಾಡಿದೆ</w:t>
      </w:r>
      <w:proofErr w:type="spellEnd"/>
      <w:r w:rsidRPr="00061238">
        <w:t xml:space="preserve">.       </w:t>
      </w:r>
    </w:p>
    <w:p w14:paraId="6BE51A65" w14:textId="1A9B8229" w:rsidR="00061238" w:rsidRPr="008A7DD7" w:rsidRDefault="00061238" w:rsidP="00142EF0">
      <w:pPr>
        <w:spacing w:after="0"/>
        <w:ind w:firstLine="720"/>
        <w:jc w:val="right"/>
        <w:rPr>
          <w:b/>
          <w:bCs/>
        </w:rPr>
      </w:pPr>
      <w:proofErr w:type="spellStart"/>
      <w:r w:rsidRPr="008A7DD7">
        <w:rPr>
          <w:rFonts w:ascii="Nirmala UI" w:hAnsi="Nirmala UI" w:cs="Nirmala UI"/>
          <w:b/>
          <w:bCs/>
        </w:rPr>
        <w:t>ವಿದ್ಯಾಪ್ರಸನ್ನತೀರ್ಥಶ್ರೀಪಾದರು</w:t>
      </w:r>
      <w:proofErr w:type="spellEnd"/>
      <w:r w:rsidRPr="008A7DD7">
        <w:rPr>
          <w:b/>
          <w:bCs/>
        </w:rPr>
        <w:t xml:space="preserve">. </w:t>
      </w:r>
      <w:proofErr w:type="spellStart"/>
      <w:r w:rsidRPr="008A7DD7">
        <w:rPr>
          <w:rFonts w:ascii="Nirmala UI" w:hAnsi="Nirmala UI" w:cs="Nirmala UI"/>
          <w:b/>
          <w:bCs/>
        </w:rPr>
        <w:t>ಸುಬ್ರಹ್ಮಣ್ಯ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ಮಠ</w:t>
      </w:r>
      <w:proofErr w:type="spellEnd"/>
      <w:r w:rsidRPr="008A7DD7">
        <w:rPr>
          <w:b/>
          <w:bCs/>
        </w:rPr>
        <w:t>.</w:t>
      </w:r>
    </w:p>
    <w:p w14:paraId="3AA45CBF" w14:textId="77777777" w:rsidR="00061238" w:rsidRDefault="00061238" w:rsidP="00061238">
      <w:pPr>
        <w:jc w:val="both"/>
      </w:pPr>
    </w:p>
    <w:p w14:paraId="2314198F" w14:textId="3C91E506" w:rsidR="00061238" w:rsidRDefault="00061238" w:rsidP="00142EF0">
      <w:pPr>
        <w:spacing w:after="0"/>
        <w:jc w:val="both"/>
      </w:pPr>
      <w:proofErr w:type="spellStart"/>
      <w:r>
        <w:rPr>
          <w:rFonts w:ascii="Nirmala UI" w:hAnsi="Nirmala UI" w:cs="Nirmala UI"/>
        </w:rPr>
        <w:t>ಇಂದು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ಹರಿಪಾದ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ಸೇರಿದ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ವಿ</w:t>
      </w:r>
      <w:proofErr w:type="spellEnd"/>
      <w:proofErr w:type="gramEnd"/>
      <w:r>
        <w:t xml:space="preserve">.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ನಾವು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ಬಾಲ್ಯದಿಂದ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ಬಲ್ಲೆವು</w:t>
      </w:r>
      <w:proofErr w:type="spellEnd"/>
      <w:r w:rsidR="008A7DD7">
        <w:t>.</w:t>
      </w:r>
      <w:r>
        <w:t xml:space="preserve"> </w:t>
      </w:r>
      <w:proofErr w:type="spellStart"/>
      <w:r>
        <w:rPr>
          <w:rFonts w:ascii="Nirmala UI" w:hAnsi="Nirmala UI" w:cs="Nirmala UI"/>
        </w:rPr>
        <w:t>ಶಿಷ್ಠ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ವಿಶಿಷ್ಠ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ರವರು</w:t>
      </w:r>
      <w:proofErr w:type="spellEnd"/>
      <w:r w:rsidR="008A7DD7">
        <w:t>.</w:t>
      </w:r>
      <w:r>
        <w:t xml:space="preserve">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ಮೊದಲ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ಪರ್ಯಾಯದಿಂದಲೂ</w:t>
      </w:r>
      <w:proofErr w:type="spellEnd"/>
      <w:r>
        <w:t xml:space="preserve"> (1974-76) </w:t>
      </w:r>
      <w:proofErr w:type="spellStart"/>
      <w:r>
        <w:rPr>
          <w:rFonts w:ascii="Nirmala UI" w:hAnsi="Nirmala UI" w:cs="Nirmala UI"/>
        </w:rPr>
        <w:t>ನಾಲ್ಕನೇ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ಪರ್ಯಾಯ</w:t>
      </w:r>
      <w:proofErr w:type="spellEnd"/>
      <w:r>
        <w:t xml:space="preserve"> </w:t>
      </w:r>
      <w:r>
        <w:rPr>
          <w:rFonts w:ascii="Nirmala UI" w:hAnsi="Nirmala UI" w:cs="Nirmala UI"/>
        </w:rPr>
        <w:t>ದ</w:t>
      </w:r>
      <w:r>
        <w:t xml:space="preserve"> </w:t>
      </w:r>
      <w:proofErr w:type="spellStart"/>
      <w:r>
        <w:rPr>
          <w:rFonts w:ascii="Nirmala UI" w:hAnsi="Nirmala UI" w:cs="Nirmala UI"/>
        </w:rPr>
        <w:t>ತನಕ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ಅವರ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ಒಡನಾಟ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ಇತ್ತು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ಗುರುಗಳಾದ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ವಿದ್ಯಾಮಾನ್ಯ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ವಿಶ್ವೇಶ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ಆಯೋಜಿಸುತ್ತಿದ್ದ</w:t>
      </w:r>
      <w:proofErr w:type="spellEnd"/>
      <w:r>
        <w:t xml:space="preserve">   </w:t>
      </w:r>
      <w:proofErr w:type="spellStart"/>
      <w:r>
        <w:rPr>
          <w:rFonts w:ascii="Nirmala UI" w:hAnsi="Nirmala UI" w:cs="Nirmala UI"/>
        </w:rPr>
        <w:t>ವಾಕ್ಯರ್ಥಸಭೆ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ವಿದ್ವತ್ತಿನ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ಪರಿಚಯ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ನಮಗಾಗುತ್ತಿತ್ತು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ನಂತರ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ಅವರೊಂದಿಗೆ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ಸಂಭಾಷಿಸುವಾಗ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ಶಾಸ್ತ್ರೀಯ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ವಿಚಾರವೇ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lastRenderedPageBreak/>
        <w:t>ಇರಲಿ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ಲೌಕಿಕ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ವೇ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ಇರಲಿ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ಒಳ್ಳೆಯ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ಉತ್ತರ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ನಮಗೆ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ದೊರಕಿದ್ದಿದೆ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ಎತ್ತರದ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ವಿದ್ವಾಂಸರಾದರೂ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ಸಹೃದಯತೆಗೆ</w:t>
      </w:r>
      <w:proofErr w:type="spellEnd"/>
      <w:proofErr w:type="gramEnd"/>
      <w:r>
        <w:t xml:space="preserve">  </w:t>
      </w:r>
      <w:proofErr w:type="spellStart"/>
      <w:r>
        <w:rPr>
          <w:rFonts w:ascii="Nirmala UI" w:hAnsi="Nirmala UI" w:cs="Nirmala UI"/>
        </w:rPr>
        <w:t>ಸಾಟಿ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ಇಲ್ಲದ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ವ್ಯವಹಾರ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ಅವರದು</w:t>
      </w:r>
      <w:r>
        <w:t>.</w:t>
      </w:r>
      <w:r>
        <w:rPr>
          <w:rFonts w:ascii="Nirmala UI" w:hAnsi="Nirmala UI" w:cs="Nirmala UI"/>
        </w:rPr>
        <w:t>ಶ್ರೀ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ಕೃಷ್ಣ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ಮುಖ್ಯ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ಪ್ರಾಣರು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ಸದ್ಗತಿ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ನೀಡಲೆಂದು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ಪ್ರಾರ್ಥಿಸಿದ್ದೇವೆ</w:t>
      </w:r>
      <w:proofErr w:type="spellEnd"/>
      <w:r>
        <w:t xml:space="preserve"> </w:t>
      </w:r>
    </w:p>
    <w:p w14:paraId="552541D0" w14:textId="77777777" w:rsidR="00061238" w:rsidRPr="008A7DD7" w:rsidRDefault="00061238" w:rsidP="00142EF0">
      <w:pPr>
        <w:spacing w:after="0"/>
        <w:jc w:val="right"/>
        <w:rPr>
          <w:b/>
          <w:bCs/>
        </w:rPr>
      </w:pPr>
      <w: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ಸುಗುಣೇಂದ್ರ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ತೀರ್ಥ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ಶ್ರೀಪಾದರು</w:t>
      </w:r>
      <w:proofErr w:type="spellEnd"/>
    </w:p>
    <w:p w14:paraId="258DF0D8" w14:textId="115AB19D" w:rsidR="00061238" w:rsidRPr="008A7DD7" w:rsidRDefault="00061238" w:rsidP="008A7DD7">
      <w:pPr>
        <w:jc w:val="right"/>
        <w:rPr>
          <w:b/>
          <w:bCs/>
        </w:rPr>
      </w:pPr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ಪರ್ಯಾಯ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ಶ್ರೀ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ಪುತ್ತಿಗೆ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ಮಠ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ಉಡುಪಿ</w:t>
      </w:r>
      <w:proofErr w:type="spellEnd"/>
      <w:r w:rsidRPr="008A7DD7">
        <w:rPr>
          <w:b/>
          <w:bCs/>
        </w:rPr>
        <w:t>.</w:t>
      </w:r>
    </w:p>
    <w:p w14:paraId="2C951DC5" w14:textId="77777777" w:rsidR="00061238" w:rsidRDefault="00061238" w:rsidP="00061238">
      <w:pPr>
        <w:jc w:val="both"/>
      </w:pPr>
    </w:p>
    <w:p w14:paraId="7F47144C" w14:textId="60484A5B" w:rsidR="00061238" w:rsidRDefault="00061238" w:rsidP="00061238">
      <w:pPr>
        <w:jc w:val="both"/>
      </w:pPr>
      <w:proofErr w:type="spellStart"/>
      <w:r>
        <w:rPr>
          <w:rFonts w:ascii="Nirmala UI" w:hAnsi="Nirmala UI" w:cs="Nirmala UI"/>
        </w:rPr>
        <w:t>ಶ್ರೇಷ್ಠ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ಅಗಲುವಿಕೆ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ಮಧ್ವ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ಸಮಾಜಕ್ಕೆ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ತುಂಬಲಾರದ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ನಷ್ಟ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ವಾಗಿದೆ</w:t>
      </w:r>
      <w:proofErr w:type="spellEnd"/>
      <w:r>
        <w:t xml:space="preserve"> 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ಅಗಲಿದ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ಆತ್ಮಕ್ಕೆ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ಅದಮಾರುಮಠದ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ವಿಶ್ವಪ್ರಿಯ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ಶ್ರೀಪಾದರು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ಮತ್ತು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ಈಶಪ್ರಿಯ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ಶ್ರೀಪಾದರು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ಕೃಷ್ಣ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ಮುಖ್ಯಪ್ರಾಣ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ದೇವರಲ್ಲಿ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ಪ್ರಾರ್ಥಿಸಿದ್ದಾರೆ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ಈಶಪ್ರಿಯ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ತೀರ್ಥ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ಶ್ರೀಪಾದರನ್ನು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ಆಚಾರ್ಯರುಭೇಟಿಯಾದ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ಸಂದರ್ಭದಲ್ಲೆಲ್ಲ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ಪ್ರಾಥಸ್ಮರಣೀಯ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ವಿಬುಧಪ್ರಿಯ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ಶ್ರೀಪಾದರ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ಬಗ್ಗೆ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ಪ್ರಸ್ತಾವಿಸಿದ್ದನ್ನು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ಶ್ರೀಪಾದರು</w:t>
      </w:r>
      <w:proofErr w:type="spellEnd"/>
      <w:proofErr w:type="gram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ನೆನಪಿಸಿಕೊಂಡಿದ್ದಾರೆ</w:t>
      </w:r>
      <w:r w:rsidR="008A7DD7">
        <w:rPr>
          <w:rFonts w:ascii="Nirmala UI" w:hAnsi="Nirmala UI" w:cs="Nirmala UI"/>
        </w:rPr>
        <w:t>.</w:t>
      </w:r>
      <w:r>
        <w:rPr>
          <w:rFonts w:ascii="Nirmala UI" w:hAnsi="Nirmala UI" w:cs="Nirmala UI"/>
        </w:rPr>
        <w:t>ಶ್ರೇಷ್ಠ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ವಿದ್ವಾಂಸರು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ನಮ್ಮ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ಶ್ರೀಮಠದ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ಶಿಷ್ಯರು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ಉತ್ತಮ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ವಾಗ್ಮಿಗಳು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ಉತ್ತಮ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ಅನುಷ್ಠಾನಪರರು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ವಿದ್ವಾನ್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ಎಸ್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ಶೇಷಗಿರಿ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ನಿಧನವಾರ್ತೆಯನ್ನು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ಕೇಳಿ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ತುಂಬಾ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ಖೇದವಾಯಿತು</w:t>
      </w:r>
      <w:proofErr w:type="spellEnd"/>
      <w:r>
        <w:t xml:space="preserve"> 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ಅಗಲಿಕೆ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ಶ್ರೀಮಠಕ್ಕೆ</w:t>
      </w:r>
      <w:proofErr w:type="spellEnd"/>
      <w:r>
        <w:t xml:space="preserve"> ,</w:t>
      </w:r>
      <w:proofErr w:type="gramEnd"/>
      <w:r>
        <w:t xml:space="preserve">  </w:t>
      </w:r>
      <w:proofErr w:type="spellStart"/>
      <w:r>
        <w:rPr>
          <w:rFonts w:ascii="Nirmala UI" w:hAnsi="Nirmala UI" w:cs="Nirmala UI"/>
        </w:rPr>
        <w:t>ಮಾಧ್ವಸಮಾಜಕ್ಕೆ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ತುಂಬಲಾರದ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ನಷ್ಟವಾಗಿದೆ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ಅಧ್ಯಯನವನ್ನು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ಪೂರ್ಣ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ಮಾಡಿದ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ಸಮಯದಿಂದಲು</w:t>
      </w:r>
      <w:proofErr w:type="spellEnd"/>
      <w:proofErr w:type="gramEnd"/>
      <w:r>
        <w:t xml:space="preserve"> 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ಶ್ರೀಮಠದ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ಸಭೆಗಳಲ್ಲಿ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ಭಾಗವಹಿಸಿ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ಶಾಸ್ತ್ರೀಯ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ವಾಕ್ಯಾರ್ಥಗಳಲ್ಲಿ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ಪ್ರತಿಭೆಯನ್ನು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ಅಭಿವ್ಯಕ್ತಗೊಳಿಸುತ್ತಿದ್ದರು</w:t>
      </w:r>
      <w:proofErr w:type="spellEnd"/>
      <w:r>
        <w:t xml:space="preserve"> 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ಶ್ರೀಮಠದ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ಪ್ರಕಾಶನ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ಕಾರ್ಯಗಳಲ್ಲಿ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ವಿಶೇಷವಾಗಿ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ಸೇವೆ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ಸಲ್ಲಿಸಿ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ಗ್ರಂಥಗಳನ್ನು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ಪ್ರಕಾಶನಕ್ಕೆ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ತಂದಿದ್ದಾರೆ</w:t>
      </w:r>
      <w:proofErr w:type="spellEnd"/>
      <w:r>
        <w:t xml:space="preserve"> .</w:t>
      </w:r>
      <w:proofErr w:type="gramEnd"/>
    </w:p>
    <w:p w14:paraId="02ACCD0E" w14:textId="1C692EE0" w:rsidR="00061238" w:rsidRDefault="00061238" w:rsidP="00142EF0">
      <w:pPr>
        <w:spacing w:after="0"/>
        <w:ind w:firstLine="720"/>
        <w:jc w:val="both"/>
      </w:pPr>
      <w:proofErr w:type="spellStart"/>
      <w:r>
        <w:rPr>
          <w:rFonts w:ascii="Nirmala UI" w:hAnsi="Nirmala UI" w:cs="Nirmala UI"/>
        </w:rPr>
        <w:t>ಸುಧೀಂದ್ರತೀರ್ಥರ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ವ್ಯಾಖ್ಯಾನ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ಸಹಿತ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ಶ್ರೀಮದ್ಭಾಗವತ</w:t>
      </w:r>
      <w:proofErr w:type="spellEnd"/>
      <w:r>
        <w:t xml:space="preserve">  11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ನೇ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ಸ್ಕಂದ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ಮತ್ತು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ನ್ಯಾಯಾಮೃತಾಮೋದ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ದ್ವಿತ್ವಪ್ರಬಂಧ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ಮೊದಲಾದ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ಗ್ರಂಥಗಳು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ಸಂಶೋಧನೆಯಲ್ಲಿ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ಮುದ್ರಣಗೊಂಡಿವೆ</w:t>
      </w:r>
      <w:proofErr w:type="spellEnd"/>
      <w:r>
        <w:t xml:space="preserve"> 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ನಾವು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ಚಿಕ್ಕಂದಿನಿಂದಲೂ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ಒಡನಾಟ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ಉಳ್ಳವರಾಗಿದ್ದೆವು</w:t>
      </w:r>
      <w:proofErr w:type="spellEnd"/>
      <w:r>
        <w:t xml:space="preserve"> 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ಯಾವುದೇ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ಶಾಸ್ತ್ರೀಯ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ವಿಚಾರವನ್ನು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ಮುಂದೆ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ಚರ್ಚಿಸಲಾಗಿ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ಕರಾರುವಾಕ್ಕಾಗಿ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ಹೇಳುವ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ಪಾಂಡಿತ್ಯವು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ಅವರಲ್ಲಿತ್ತು</w:t>
      </w:r>
      <w:proofErr w:type="spellEnd"/>
      <w:r>
        <w:t xml:space="preserve"> .</w:t>
      </w:r>
      <w:proofErr w:type="spellStart"/>
      <w:r>
        <w:rPr>
          <w:rFonts w:ascii="Nirmala UI" w:hAnsi="Nirmala UI" w:cs="Nirmala UI"/>
        </w:rPr>
        <w:t>ಲೌಕಿಕ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ವೈದಿಕ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ವಿದ್ಯೆಗಳಲ್ಲಿ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ಸವ್ಯಸಾಚಿಗಳಾಗಿದ್ದ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ಬಂಡಾರಕೇರಿ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ಫಲಿಮಾರು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ಉಭಯಮಠಾಧೀಶರಾದ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ಶ್ರೀವಿದ್ಯಾಮಾನ್ಯತೀರ್ಥರ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ಪೇಜಾವರ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ಪೀಠಾಧೀಶರಾಗಿದ್ದ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ವಿಶ್ವೇಶತೀರ್ಥರ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ಅಚ್ಚುಮೆಚ್ಚಿನ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ಶಿಷ್ಯರಾಗಿದ್ದ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ಅನೇಕ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ಲೌಕಿಕ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ಕ್ಷೇತ್ರಗಳಲ್ಲಿ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ಸೇವೆಯನ್ನು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ಸಲ್ಲಿಸಿದ್ದರು</w:t>
      </w:r>
      <w:proofErr w:type="spellEnd"/>
      <w:r>
        <w:t xml:space="preserve">  .</w:t>
      </w:r>
      <w:proofErr w:type="spellStart"/>
      <w:r>
        <w:rPr>
          <w:rFonts w:ascii="Nirmala UI" w:hAnsi="Nirmala UI" w:cs="Nirmala UI"/>
        </w:rPr>
        <w:t>ನಮ್ಮ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ಶ್ರೀಮಠದ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ವಿದ್ಯಾಪೀಠದ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ಸುಧಾ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ಇತರ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ಪ್ರೌಢ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ಗ್ರಂಥಗಳ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ಪರೀಕ್ಷೆಗಳಲ್ಲಿ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ಭಾಗವಹಿಸಿ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ವಿದ್ಯಾರ್ಥಿಗಳ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ಪರೀಕ್ಷೆಯನ್ನು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ಮನಪೂರ್ವಕವಾಗಿ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ಸಂತೋಷವನ್ನು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ವ್ಯಕ್ತಪಡಿಸುತ್ತಿದ್ದರು</w:t>
      </w:r>
      <w:proofErr w:type="spellEnd"/>
      <w:r>
        <w:t xml:space="preserve">  .</w:t>
      </w:r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ಆತ್ಮಕ್ಕೆ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ಸದ್ಗತಿಯು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ಸಿಗಲಿ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ಕುಟುಂಬ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ಸಭ್ಯರಿಗೆ</w:t>
      </w:r>
      <w:proofErr w:type="spellEnd"/>
      <w:r>
        <w:t xml:space="preserve"> </w:t>
      </w:r>
      <w:r>
        <w:rPr>
          <w:rFonts w:ascii="Nirmala UI" w:hAnsi="Nirmala UI" w:cs="Nirmala UI"/>
        </w:rPr>
        <w:t>ಈ</w:t>
      </w:r>
      <w:r>
        <w:t xml:space="preserve"> </w:t>
      </w:r>
      <w:proofErr w:type="spellStart"/>
      <w:r>
        <w:rPr>
          <w:rFonts w:ascii="Nirmala UI" w:hAnsi="Nirmala UI" w:cs="Nirmala UI"/>
        </w:rPr>
        <w:t>ದುಃಖವನ್ನು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ಸಹಿಸುವ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ಶಕ್ತಿಯನ್ನು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ದಯಪಾಲಿಸಲೆಂದು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ಉಪಾಸ್ಯಮೂರ್ತಿ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ಶ್ರೀರಾಘವೇಂದ್ರತೀರ್ಥ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ಗುರುಗಳ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ಅಂತರ್ಯಾಮಿ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ಭಾರತೀರಮಣ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ಮುಖ್ಯಪ್ರಾಣಾಂತರ್ಗತ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ಶ್ರೀಮೂಲರಘುಪತಿ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ವೇದವ್ಯಾಸದೇವರಲ್ಲಿ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ಪ್ರಾರ್ಥಿಸುತ್ತೇವೆ</w:t>
      </w:r>
      <w:proofErr w:type="spellEnd"/>
      <w:r>
        <w:t xml:space="preserve">  .</w:t>
      </w:r>
      <w:proofErr w:type="gramEnd"/>
    </w:p>
    <w:p w14:paraId="3A43529A" w14:textId="77777777" w:rsidR="00061238" w:rsidRDefault="00061238" w:rsidP="00142EF0">
      <w:pPr>
        <w:spacing w:after="0"/>
        <w:jc w:val="both"/>
      </w:pPr>
    </w:p>
    <w:p w14:paraId="12D9BCB9" w14:textId="43C4A07C" w:rsidR="00061238" w:rsidRDefault="00061238" w:rsidP="00142EF0">
      <w:pPr>
        <w:spacing w:after="0"/>
        <w:jc w:val="right"/>
        <w:rPr>
          <w:rFonts w:ascii="Nirmala UI" w:hAnsi="Nirmala UI" w:cs="Nirmala UI"/>
          <w:b/>
          <w:bCs/>
        </w:rPr>
      </w:pPr>
      <w:r w:rsidRPr="00061238">
        <w:rPr>
          <w:b/>
          <w:bCs/>
        </w:rPr>
        <w:lastRenderedPageBreak/>
        <w:t xml:space="preserve"> </w:t>
      </w:r>
      <w:proofErr w:type="spellStart"/>
      <w:proofErr w:type="gramStart"/>
      <w:r w:rsidRPr="00061238">
        <w:rPr>
          <w:rFonts w:ascii="Nirmala UI" w:hAnsi="Nirmala UI" w:cs="Nirmala UI"/>
          <w:b/>
          <w:bCs/>
        </w:rPr>
        <w:t>ಶ್ರೀಸುಬುಧೇಂದ್ರತೀರ್ಥಶ್ರೀಪಾದಂಗಳವರು</w:t>
      </w:r>
      <w:proofErr w:type="spellEnd"/>
      <w:r w:rsidRPr="00061238">
        <w:rPr>
          <w:b/>
          <w:bCs/>
        </w:rPr>
        <w:t xml:space="preserve"> ,</w:t>
      </w:r>
      <w:proofErr w:type="gram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ಪೀಠಾಧಿಪತಿಗಳು</w:t>
      </w:r>
      <w:proofErr w:type="spellEnd"/>
      <w:r w:rsidRPr="00061238">
        <w:rPr>
          <w:b/>
          <w:bCs/>
        </w:rPr>
        <w:t xml:space="preserve"> </w:t>
      </w:r>
      <w:proofErr w:type="spellStart"/>
      <w:r w:rsidRPr="00061238">
        <w:rPr>
          <w:rFonts w:ascii="Nirmala UI" w:hAnsi="Nirmala UI" w:cs="Nirmala UI"/>
          <w:b/>
          <w:bCs/>
        </w:rPr>
        <w:t>ಶ್ರೀರಾಘವೇಂದ್ರಸ್ವಾಮಿಗಳ</w:t>
      </w:r>
      <w:proofErr w:type="spellEnd"/>
      <w:r w:rsidRPr="00061238">
        <w:rPr>
          <w:b/>
          <w:bCs/>
        </w:rPr>
        <w:t xml:space="preserve"> </w:t>
      </w:r>
      <w:proofErr w:type="spellStart"/>
      <w:proofErr w:type="gramStart"/>
      <w:r w:rsidRPr="00061238">
        <w:rPr>
          <w:rFonts w:ascii="Nirmala UI" w:hAnsi="Nirmala UI" w:cs="Nirmala UI"/>
          <w:b/>
          <w:bCs/>
        </w:rPr>
        <w:t>ಮಠ</w:t>
      </w:r>
      <w:proofErr w:type="spellEnd"/>
      <w:r w:rsidRPr="00061238">
        <w:rPr>
          <w:b/>
          <w:bCs/>
        </w:rPr>
        <w:t xml:space="preserve">  </w:t>
      </w:r>
      <w:proofErr w:type="spellStart"/>
      <w:r w:rsidRPr="00061238">
        <w:rPr>
          <w:rFonts w:ascii="Nirmala UI" w:hAnsi="Nirmala UI" w:cs="Nirmala UI"/>
          <w:b/>
          <w:bCs/>
        </w:rPr>
        <w:t>ಮಂತ್ರಾಲಯ</w:t>
      </w:r>
      <w:proofErr w:type="spellEnd"/>
      <w:proofErr w:type="gramEnd"/>
    </w:p>
    <w:p w14:paraId="48ECC390" w14:textId="77777777" w:rsidR="00142EF0" w:rsidRPr="00061238" w:rsidRDefault="00142EF0" w:rsidP="00142EF0">
      <w:pPr>
        <w:spacing w:after="0" w:line="240" w:lineRule="auto"/>
        <w:jc w:val="right"/>
        <w:rPr>
          <w:rFonts w:ascii="Nirmala UI" w:hAnsi="Nirmala UI" w:cs="Nirmala UI"/>
          <w:b/>
          <w:bCs/>
        </w:rPr>
      </w:pPr>
    </w:p>
    <w:p w14:paraId="30A5867F" w14:textId="77777777" w:rsidR="0001116B" w:rsidRDefault="00061238" w:rsidP="0001116B">
      <w:pPr>
        <w:spacing w:line="240" w:lineRule="auto"/>
        <w:ind w:firstLine="720"/>
        <w:jc w:val="both"/>
      </w:pPr>
      <w:proofErr w:type="spellStart"/>
      <w:r>
        <w:rPr>
          <w:rFonts w:ascii="Nirmala UI" w:hAnsi="Nirmala UI" w:cs="Nirmala UI"/>
        </w:rPr>
        <w:t>ನನ್ನ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ಮಹಾಭಾರತ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ಶತಾವಧಾನ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ಪೂರ್ತಿ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ನೋಡಿ</w:t>
      </w:r>
      <w:proofErr w:type="spellEnd"/>
      <w:r w:rsidR="0001116B">
        <w:t xml:space="preserve"> </w:t>
      </w:r>
      <w:proofErr w:type="spellStart"/>
      <w:r>
        <w:rPr>
          <w:rFonts w:ascii="Nirmala UI" w:hAnsi="Nirmala UI" w:cs="Nirmala UI"/>
        </w:rPr>
        <w:t>ಕೇಳಿ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ಸಂತಸಪಟ್ಟು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ಹಾರೈಸಿ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ನನ್ನ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ಅನೇಕ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ಪ್ರವಚನ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ಸಾಮಾನ್ಯರಂತೆ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ಇದ್ದು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ಕೇಳಿ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ಸಂಭ್ರಮಿಸಿದ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ಮಹಾಭಾರತದ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ಉದ್ದಗಲ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ತೆರೆದುಕೊಂಡ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ಸರಳ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ಸಜ್ಜನಿಕೆಯ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ಹಿರಿಯ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ಚೇತನದ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ಪುಣ್ಯ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ಸ್ಮರಣೆ</w:t>
      </w:r>
      <w:proofErr w:type="spellEnd"/>
      <w:r>
        <w:t>.</w:t>
      </w:r>
    </w:p>
    <w:p w14:paraId="4CAA222C" w14:textId="50885017" w:rsidR="00061238" w:rsidRDefault="0001116B" w:rsidP="0001116B">
      <w:pPr>
        <w:spacing w:line="240" w:lineRule="auto"/>
        <w:ind w:left="5040"/>
        <w:jc w:val="both"/>
        <w:rPr>
          <w:rFonts w:ascii="Nirmala UI" w:hAnsi="Nirmala UI" w:cs="Nirmala UI"/>
        </w:rPr>
      </w:pPr>
      <w:r>
        <w:t xml:space="preserve">         </w:t>
      </w:r>
      <w:proofErr w:type="spellStart"/>
      <w:r w:rsidR="00061238" w:rsidRPr="00061238">
        <w:rPr>
          <w:rFonts w:ascii="Nirmala UI" w:hAnsi="Nirmala UI" w:cs="Nirmala UI"/>
          <w:b/>
          <w:bCs/>
        </w:rPr>
        <w:t>ವಿ</w:t>
      </w:r>
      <w:proofErr w:type="spellEnd"/>
      <w:r w:rsidR="00061238" w:rsidRPr="00061238">
        <w:rPr>
          <w:b/>
          <w:bCs/>
        </w:rPr>
        <w:t xml:space="preserve">. </w:t>
      </w:r>
      <w:proofErr w:type="spellStart"/>
      <w:r w:rsidR="00061238" w:rsidRPr="00061238">
        <w:rPr>
          <w:rFonts w:ascii="Nirmala UI" w:hAnsi="Nirmala UI" w:cs="Nirmala UI"/>
          <w:b/>
          <w:bCs/>
        </w:rPr>
        <w:t>ರಾಮನಾಥ</w:t>
      </w:r>
      <w:proofErr w:type="spellEnd"/>
      <w:r w:rsidR="00061238" w:rsidRPr="00061238">
        <w:rPr>
          <w:b/>
          <w:bCs/>
        </w:rPr>
        <w:t xml:space="preserve"> </w:t>
      </w:r>
      <w:proofErr w:type="spellStart"/>
      <w:proofErr w:type="gramStart"/>
      <w:r w:rsidR="00061238" w:rsidRPr="00061238">
        <w:rPr>
          <w:rFonts w:ascii="Nirmala UI" w:hAnsi="Nirmala UI" w:cs="Nirmala UI"/>
          <w:b/>
          <w:bCs/>
        </w:rPr>
        <w:t>ಆಚಾರ್ಯ</w:t>
      </w:r>
      <w:proofErr w:type="spellEnd"/>
      <w:r w:rsidR="00061238" w:rsidRPr="00061238">
        <w:rPr>
          <w:b/>
          <w:bCs/>
        </w:rPr>
        <w:t xml:space="preserve">  </w:t>
      </w:r>
      <w:proofErr w:type="spellStart"/>
      <w:r w:rsidR="00061238" w:rsidRPr="00061238">
        <w:rPr>
          <w:rFonts w:ascii="Nirmala UI" w:hAnsi="Nirmala UI" w:cs="Nirmala UI"/>
          <w:b/>
          <w:bCs/>
        </w:rPr>
        <w:t>ಉಡುಪಿ</w:t>
      </w:r>
      <w:proofErr w:type="spellEnd"/>
      <w:proofErr w:type="gramEnd"/>
    </w:p>
    <w:p w14:paraId="470D6DDE" w14:textId="77777777" w:rsidR="00061238" w:rsidRDefault="00061238" w:rsidP="00061238">
      <w:pPr>
        <w:jc w:val="both"/>
        <w:rPr>
          <w:rFonts w:ascii="Nirmala UI" w:hAnsi="Nirmala UI" w:cs="Nirmala UI"/>
        </w:rPr>
      </w:pPr>
    </w:p>
    <w:p w14:paraId="52A84D30" w14:textId="77777777" w:rsidR="0001116B" w:rsidRPr="008A7DD7" w:rsidRDefault="0001116B" w:rsidP="0001116B">
      <w:pPr>
        <w:jc w:val="both"/>
        <w:rPr>
          <w:sz w:val="28"/>
          <w:szCs w:val="28"/>
        </w:rPr>
      </w:pPr>
      <w:proofErr w:type="spellStart"/>
      <w:r w:rsidRPr="008A7DD7">
        <w:rPr>
          <w:rFonts w:ascii="Nirmala UI" w:hAnsi="Nirmala UI" w:cs="Nirmala UI"/>
          <w:sz w:val="28"/>
          <w:szCs w:val="28"/>
        </w:rPr>
        <w:t>ಶೇಷೋತ್ಸವದಂದು</w:t>
      </w:r>
      <w:proofErr w:type="spellEnd"/>
      <w:r w:rsidRPr="008A7DD7">
        <w:rPr>
          <w:sz w:val="28"/>
          <w:szCs w:val="28"/>
        </w:rPr>
        <w:t xml:space="preserve"> </w:t>
      </w:r>
      <w:proofErr w:type="spellStart"/>
      <w:r w:rsidRPr="008A7DD7">
        <w:rPr>
          <w:rFonts w:ascii="Nirmala UI" w:hAnsi="Nirmala UI" w:cs="Nirmala UI"/>
          <w:sz w:val="28"/>
          <w:szCs w:val="28"/>
        </w:rPr>
        <w:t>ಕೀರ್ತಿಶೇಷರಾದ</w:t>
      </w:r>
      <w:proofErr w:type="spellEnd"/>
      <w:r w:rsidRPr="008A7DD7">
        <w:rPr>
          <w:sz w:val="28"/>
          <w:szCs w:val="28"/>
        </w:rPr>
        <w:t xml:space="preserve"> </w:t>
      </w:r>
      <w:proofErr w:type="spellStart"/>
      <w:r w:rsidRPr="008A7DD7">
        <w:rPr>
          <w:rFonts w:ascii="Nirmala UI" w:hAnsi="Nirmala UI" w:cs="Nirmala UI"/>
          <w:sz w:val="28"/>
          <w:szCs w:val="28"/>
        </w:rPr>
        <w:t>ಶೇಷಗಿರಿ</w:t>
      </w:r>
      <w:proofErr w:type="spellEnd"/>
      <w:r w:rsidRPr="008A7DD7">
        <w:rPr>
          <w:sz w:val="28"/>
          <w:szCs w:val="28"/>
        </w:rPr>
        <w:t xml:space="preserve"> </w:t>
      </w:r>
      <w:proofErr w:type="spellStart"/>
      <w:r w:rsidRPr="008A7DD7">
        <w:rPr>
          <w:rFonts w:ascii="Nirmala UI" w:hAnsi="Nirmala UI" w:cs="Nirmala UI"/>
          <w:sz w:val="28"/>
          <w:szCs w:val="28"/>
        </w:rPr>
        <w:t>ಆಚಾರ್ಯರು</w:t>
      </w:r>
      <w:proofErr w:type="spellEnd"/>
    </w:p>
    <w:p w14:paraId="1DA5F9A4" w14:textId="77777777" w:rsidR="0001116B" w:rsidRDefault="0001116B" w:rsidP="0001116B">
      <w:pPr>
        <w:ind w:firstLine="720"/>
        <w:jc w:val="both"/>
      </w:pPr>
      <w:proofErr w:type="spellStart"/>
      <w:r>
        <w:rPr>
          <w:rFonts w:ascii="Nirmala UI" w:hAnsi="Nirmala UI" w:cs="Nirmala UI"/>
        </w:rPr>
        <w:t>ನಾಡಿನ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ಪ್ರಸಿದ್ಧ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ವಿದ್ವಾಂಸರಾದ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ಪೇಜಾವರಮಠಾಧೀಶರಾದ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ಪರಮಪೂಜ್ಯ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ಶ್ರೀವಿಶ್ವೇಶತೀರ್ಥಶ್ರೀಪಾದಂಗಳವರ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ಪ್ರಥಮವರ್ಗದ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ಪ್ರೀತಿಯ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ಶಿಷ್ಯರಾದ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ಪರಮಪೂಜ್ಯ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ಶ್ರೀವಿದ್ಯಾಶ್ರೀಶತೀರ್ಥಶ್ರೀಪಾದಂಗಳವರ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ಸಹಾಧ್ಯಾಯಿಗಳಾದ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ವಿದ್ವಾನ್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ಪಿ</w:t>
      </w:r>
      <w:r>
        <w:t>.</w:t>
      </w:r>
      <w:r>
        <w:rPr>
          <w:rFonts w:ascii="Nirmala UI" w:hAnsi="Nirmala UI" w:cs="Nirmala UI"/>
        </w:rPr>
        <w:t>ಎಸ್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ಶೇಷಗಿರಿಆಚಾರ್ಯರು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ಶ್ರಾವಣಶುದ್ಧಚತುರ್ಥಿಯಂದು</w:t>
      </w:r>
      <w:proofErr w:type="spellEnd"/>
      <w:r>
        <w:t xml:space="preserve"> (28/07/2025) </w:t>
      </w:r>
      <w:proofErr w:type="spellStart"/>
      <w:r>
        <w:rPr>
          <w:rFonts w:ascii="Nirmala UI" w:hAnsi="Nirmala UI" w:cs="Nirmala UI"/>
        </w:rPr>
        <w:t>ಬೆಳಿಗ್ಗೆ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ಮೈಸೂರಿನ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ಶ್ರೀವ್ಯಾಸತೀರ್ಥವಿದ್ಯಾಪೀಠದಲ್ಲಿ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ಇಹಲೋಕವನ್ನು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ತ್ಯಜಿಸಿ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ಹರಿಪದವನ್ನೈದಿ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ದ್ದಾರೆ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ಆಚಾರ್ಯರ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ಅಗಲಿಕೆಯು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ಸಮಗ್ರಮಾಧ್ವಸಮಾಜಕ್ಕೆ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ವಿಶೇಷವಾಗಿ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ಶ್ರೀವ್ಯಾಸತೀರ್ಥವಿದ್ಯಾಪೀಠಕ್ಕೆ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ತುಂಬಲಾರದ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ನಷ್ಟವನ್ನುಂಟುಮಾಡಿದೆ</w:t>
      </w:r>
      <w:proofErr w:type="spellEnd"/>
      <w:r>
        <w:t xml:space="preserve">. </w:t>
      </w:r>
    </w:p>
    <w:p w14:paraId="0366BBD5" w14:textId="77777777" w:rsidR="0001116B" w:rsidRDefault="0001116B" w:rsidP="0001116B">
      <w:pPr>
        <w:ind w:firstLine="720"/>
        <w:jc w:val="both"/>
      </w:pPr>
      <w:proofErr w:type="spellStart"/>
      <w:r>
        <w:rPr>
          <w:rFonts w:ascii="Nirmala UI" w:hAnsi="Nirmala UI" w:cs="Nirmala UI"/>
        </w:rPr>
        <w:t>ಪ್ರತಿದಿನದಂತೆ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ಬೆಳಗ್ಗೆ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ಬ್ರಾಹ್ಮಮುಹೂರ್ತದಲ್ಲಿ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ದಿನಚರಿಯನ್ನಾರಂಭಿಸಿದ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ಎಂದಿನಂತೆ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ಪ್ರಾತ</w:t>
      </w:r>
      <w:r>
        <w:t>:</w:t>
      </w:r>
      <w:r>
        <w:rPr>
          <w:rFonts w:ascii="Nirmala UI" w:hAnsi="Nirmala UI" w:cs="Nirmala UI"/>
        </w:rPr>
        <w:t>ವಿಧಿಗಳನ್ನು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ಪೂರೈಸಿ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ಎಲ್ಲ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ಆತ್ಮೀಯರಿಗೆ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ಹರಿವಾಯುಗುರುಗಳ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ಅನುಗ್ರಹವನ್ನು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ಹಾರೈಸಿ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ಸ್ತೋತ್ರಗಳ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ಪಠನ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ಮಾಡುತ್ತಾ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ಕೊಠಡಿಯ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ಮುಂದೆ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ವಾಕಿಂಗ್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</w:t>
      </w:r>
      <w:proofErr w:type="spellEnd"/>
      <w:r>
        <w:t xml:space="preserve"> 6.30 </w:t>
      </w:r>
      <w:proofErr w:type="spellStart"/>
      <w:r>
        <w:rPr>
          <w:rFonts w:ascii="Nirmala UI" w:hAnsi="Nirmala UI" w:cs="Nirmala UI"/>
        </w:rPr>
        <w:t>ಸುಮಾರಿಗೆ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ಎಂದಿನಂತೆ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ಕೊಠಡಿಯಿಂದ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ಕೆಳಗೆ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ದೇವರ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ಪೂಜೆಗಾಗಿ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ಹೂ</w:t>
      </w:r>
      <w:r>
        <w:t>-</w:t>
      </w:r>
      <w:r>
        <w:rPr>
          <w:rFonts w:ascii="Nirmala UI" w:hAnsi="Nirmala UI" w:cs="Nirmala UI"/>
        </w:rPr>
        <w:t>ತುಳಸಿಗಳನ್ನು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ತಗೆದಿಟ್ಟುಕೊಂಡು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ದೇವರ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ಪೂಜೆಗೆ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ಸಿದ್ಧಪಡಿಸಿಕೊಂಡು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ಭಾವಿಯ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ಸ್ನಾನಕ್ಕೆ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ತೆರಳಿದ್ದಾರೆ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ವಿಧಿಪೂರ್ವಕ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ಸ್ನಾನವನ್ನು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ಮುಗಿಸಿ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ಸುಮಾರು</w:t>
      </w:r>
      <w:proofErr w:type="spellEnd"/>
      <w:r>
        <w:t xml:space="preserve"> 7.15</w:t>
      </w:r>
      <w:r>
        <w:rPr>
          <w:rFonts w:ascii="Nirmala UI" w:hAnsi="Nirmala UI" w:cs="Nirmala UI"/>
        </w:rPr>
        <w:t>ಕ್ಕೆ</w:t>
      </w:r>
      <w:r>
        <w:t xml:space="preserve"> </w:t>
      </w:r>
      <w:proofErr w:type="spellStart"/>
      <w:r>
        <w:rPr>
          <w:rFonts w:ascii="Nirmala UI" w:hAnsi="Nirmala UI" w:cs="Nirmala UI"/>
        </w:rPr>
        <w:t>ದೇಹತ್ಯಾಗವನ್ನು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ಮಾಡಿದ್ದಾರೆ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ಇದು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ಸಾಧನೆಗೆ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ಹಿಡಿ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ಕೈಗನ್ನಡಿಯಾಗಿದೆ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ಅನಾಯಾಸೇನ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ಮರಣಂ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ವಿನಾ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ದೈನ್ಯೇನ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ಜೀವನಂ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ಎಂಬ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ಮಾತಿಗೆ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ಪ್ರತ್ಯಕ್ಷ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ನಿದರ್ಶನವಾಗಿದ್ದಾರೆ</w:t>
      </w:r>
      <w:r>
        <w:t>.</w:t>
      </w:r>
      <w:r>
        <w:rPr>
          <w:rFonts w:ascii="Nirmala UI" w:hAnsi="Nirmala UI" w:cs="Nirmala UI"/>
        </w:rPr>
        <w:t>ಶ್ರೀವ್ಯಾಸತೀರ್ಥವಿದ್ಯಾಪೀಠವು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ಸ್ಥಾಪನೆಯಾದ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ದಿನದಿಂದಲೂ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ವಿದ್ಯಾಪೀಠದ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ಜೊತೆಗೆ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ಗರಿಷ್ಠಸಂಬಂಧವನ್ನು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ಹೊಂದಿದ್ದ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ಸುಮಾರು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ಕೊನೆಯ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ಆರೇಳು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ವರ್ಷಗಳ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ಕಾಲ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ವಿದ್ಯಾಪೀಠದಲ್ಲಿಯೇ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ವಾಸವಾಗಿದ್ದರು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ಶ್ರೀವ್ಯಾಸತೀರ್ಥವಿದ್ಯಾಪೀಠದ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ವಿಶ್ವಸ್ತಮಂಡಳಿಯ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ಪ್ರಮುಖಸದಸ್ಯ</w:t>
      </w:r>
      <w:proofErr w:type="spellEnd"/>
      <w:r>
        <w:t xml:space="preserve"> (managing trustee) </w:t>
      </w:r>
      <w:proofErr w:type="spellStart"/>
      <w:r>
        <w:rPr>
          <w:rFonts w:ascii="Nirmala UI" w:hAnsi="Nirmala UI" w:cs="Nirmala UI"/>
        </w:rPr>
        <w:t>ರಾಗಿದ್ದು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ಸೂಕ್ತ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ಮಾರ್ಗದರ್ಶನವನ್ನೂ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ಮಾಡುತ್ತಿದ್ದರು</w:t>
      </w:r>
      <w:proofErr w:type="spellEnd"/>
      <w:r>
        <w:t xml:space="preserve">. </w:t>
      </w:r>
    </w:p>
    <w:p w14:paraId="17409726" w14:textId="77777777" w:rsidR="0001116B" w:rsidRDefault="0001116B" w:rsidP="0001116B">
      <w:pPr>
        <w:spacing w:line="240" w:lineRule="auto"/>
        <w:ind w:firstLine="720"/>
        <w:jc w:val="both"/>
      </w:pPr>
      <w:proofErr w:type="spellStart"/>
      <w:r>
        <w:rPr>
          <w:rFonts w:ascii="Nirmala UI" w:hAnsi="Nirmala UI" w:cs="Nirmala UI"/>
        </w:rPr>
        <w:t>ಪರಮಪೂಜ್ಯ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ಶ್ರೀವಿದ್ಯಾಶ್ರೀಶತೀರ್ಥಶ್ರೀಪಾದಂಗಳವರ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ಆತ್ಮೀಯರಾಗಿದ್ದ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ಸ್ವಾಮಿಗಳು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ಕನಸುಕಂಡು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ಕಟ್ಟಿದ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ಶ್ರೀವ್ಯಾಸತೀರ್ಥವಿದ್ಯಾಪೀಠವು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ಯಶಸ್ಸಿನ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ದಾರಿಯಲ್ಲಿ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ಸಾಗಲು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ಮಹತ್ತರ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ಪಾತ್ರವನ್ನು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ವಹಿಸಿದ್ದರು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ಮಾಧ್ವಸಮಾಜದ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ಶ್ರೀವ್ಯಾಸರಾಜಮಠದ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ಶ್ರೀವ್ಯಾಸತೀರ್ಥವಿದ್ಯಾಪೀಠದ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ಪ್ರತಿಷ್ಠಿತವಿದ್ವದ್ಗೋಷ್ಠಿಗಳಲ್ಲಿ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ಸಕ್ರಿಯವಾಗಿ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ಭಾಗವಹಿಸಿ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lastRenderedPageBreak/>
        <w:t>ಸಮರ್ಥವಾಗಿ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ವಿಷಯಮಂಡನೆಯನ್ನು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ವಿಮರ್ಶೆಯನ್ನು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ತಿಳಿಸಿ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ವಿದ್ವಜ್ಜನರು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ತಲೆದೂಗುವಂತೆ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ಕಿರಿಯರಿಗೆ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ಮಾರ್ಗದರ್ಶನವಾಗುವಂತೆ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ಬೋಧಿಸುತ್ತಿದ್ದರು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ಪ್ರವಚನದಲ್ಲಿ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ಸಭೆಗಳಲ್ಲಿ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ಅಪರೂಪದ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ವಿಷಯಗಳನ್ನು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ಉತ್ಸಾಹದಿಂದಲೇ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ಹೇಳುತ್ತಿದ್ದರು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ಶ್ರೀವ್ಯಾಸತೀರ್ಥವಿದ್ಯಾಪೀಠದ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ವಿದ್ಯಾರ್ಥಿಗಳ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ಸಿದ್ಧತೆಯಲ್ಲಿ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ಪಾತ್ರವು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ಅವಿಸ್ಮರಣೀಯವಾದದ್ದು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ವ್ಯಾಸತ್ರಯದ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ಪಾಠ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ಚಿಂತನೆ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ಸುಧಾಚಿಂತನೆ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ಭೇದೋಜ್ಜೀವನ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ಮುಂತಾದ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ಪ್ರೌಢವಾದ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ಗ್ರಂಥಗಳ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ತರ್ಕಶಾಸ್ತ್ರಗಳ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ಸರಳವಾದ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ಪಾಠಚಿಂತನೆಗಳನ್ನು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ಅವಿರತವಾಗಿ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ನಡೆಸುತ್ತಿದ್ದರು</w:t>
      </w:r>
      <w:proofErr w:type="spellEnd"/>
      <w:r>
        <w:t xml:space="preserve">.  </w:t>
      </w:r>
      <w:proofErr w:type="spellStart"/>
      <w:r>
        <w:rPr>
          <w:rFonts w:ascii="Nirmala UI" w:hAnsi="Nirmala UI" w:cs="Nirmala UI"/>
        </w:rPr>
        <w:t>ಭಾಗವತತಾತ್ಪರ್ಯ</w:t>
      </w:r>
      <w:r>
        <w:t>-</w:t>
      </w:r>
      <w:r>
        <w:rPr>
          <w:rFonts w:ascii="Nirmala UI" w:hAnsi="Nirmala UI" w:cs="Nirmala UI"/>
        </w:rPr>
        <w:t>ಉಪನಿಷದ್ಭಾಷ್ಯ</w:t>
      </w:r>
      <w:r>
        <w:t>-</w:t>
      </w:r>
      <w:r>
        <w:rPr>
          <w:rFonts w:ascii="Nirmala UI" w:hAnsi="Nirmala UI" w:cs="Nirmala UI"/>
        </w:rPr>
        <w:t>ಋಗ್ಭಾಷ್ಯ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ಮುಂತಾದ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ಪ್ರಮೇಯಗ್ರಂಥಗಳಂತೂ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ಉಸಿರಾಗಿತ್ತು</w:t>
      </w:r>
      <w:proofErr w:type="spellEnd"/>
      <w:r>
        <w:t xml:space="preserve">.  </w:t>
      </w:r>
      <w:proofErr w:type="spellStart"/>
      <w:r>
        <w:rPr>
          <w:rFonts w:ascii="Nirmala UI" w:hAnsi="Nirmala UI" w:cs="Nirmala UI"/>
        </w:rPr>
        <w:t>ಶಿಸ್ತು</w:t>
      </w:r>
      <w:r>
        <w:t>-</w:t>
      </w:r>
      <w:r>
        <w:rPr>
          <w:rFonts w:ascii="Nirmala UI" w:hAnsi="Nirmala UI" w:cs="Nirmala UI"/>
        </w:rPr>
        <w:t>ಸದಾಚಾರಗಳಲ್ಲಂತೂ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ಯಾವ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ಸಂಕೋಚವನ್ನು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ಮಾಡುತ್ತಿರಲಿಲ್ಲ</w:t>
      </w:r>
      <w:proofErr w:type="spellEnd"/>
      <w:r>
        <w:t xml:space="preserve">.  </w:t>
      </w:r>
      <w:proofErr w:type="spellStart"/>
      <w:r>
        <w:rPr>
          <w:rFonts w:ascii="Nirmala UI" w:hAnsi="Nirmala UI" w:cs="Nirmala UI"/>
        </w:rPr>
        <w:t>ವಿದ್ಯಾಪೀಠದ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ಎಲ್ಲಾ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ಅಧ್ಯಾಪಕರಿಗೆ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ವಿದ್ಯಾರ್ಥಿಗಳಿಗೆ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ಸಿಬ್ಫಂದಿಗಳಿಗೆ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ಮಾರ್ಗದರ್ಶನ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ಮಾಡುತ್ತಿದ್ದ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ಎಲ್ಲರ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ಪ್ರೀತಿಗೆ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ಪಾತ್ರರಾಗಿದ್ದರು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ಇಳಿವಯಸ್ಸಿನಲ್ಲೂ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ಸರ್ವಮೂಲಗಳ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ಟೀಕೆಗಳ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ವ್ಯಾಸತ್ರಯಗಳ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ಉಪಸ್ಥಿತಿ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ಆಶ್ಚರ್ಯಕರವಾದದ್ದು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ಅದರಂತೆ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ಲೌಕಿಕವಿದ್ಯೆಯಲ್ಲೂ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ಪ್ರವೀಣರಾಗಿದ್ದರು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ಇಂತಹ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ಬಗ್ಗೆ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ಎಷ್ಟು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ಹೇಳಿದರೂ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ಕಡಿಮೆಯೇ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ಆಗುತ್ತದೆ</w:t>
      </w:r>
      <w:proofErr w:type="spellEnd"/>
      <w:r>
        <w:t>.</w:t>
      </w:r>
    </w:p>
    <w:p w14:paraId="23F34C32" w14:textId="77777777" w:rsidR="0001116B" w:rsidRDefault="0001116B" w:rsidP="0001116B">
      <w:pPr>
        <w:spacing w:line="240" w:lineRule="auto"/>
        <w:ind w:firstLine="720"/>
        <w:jc w:val="both"/>
      </w:pPr>
      <w:proofErr w:type="spellStart"/>
      <w:r>
        <w:rPr>
          <w:rFonts w:ascii="Nirmala UI" w:hAnsi="Nirmala UI" w:cs="Nirmala UI"/>
        </w:rPr>
        <w:t>ಆಚಾರ್ಯರು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ಮಾಧ್ವವಾಙ್ಮಯಕ್ಕೆ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ಶ್ರೀವ್ಯಾಸರಾಜಮಠಕ್ಕೆ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ಅಸಾಧಾರಣಸೇವೆಯನ್ನು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ಗಮನಿಸಿ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ಪರಮಪೂಜ್ಯ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ಶ್ರೀವಿದ್ಯಾಶ್ರೀಶತೀರ್ಥಶ್ರೀಪಾದಂಗಳವರು</w:t>
      </w:r>
      <w:proofErr w:type="spellEnd"/>
      <w:r>
        <w:t xml:space="preserve"> "</w:t>
      </w:r>
      <w:proofErr w:type="spellStart"/>
      <w:r>
        <w:rPr>
          <w:rFonts w:ascii="Nirmala UI" w:hAnsi="Nirmala UI" w:cs="Nirmala UI"/>
        </w:rPr>
        <w:t>ಶ್ರೀವ್ಯಾಸರಾಜಾನುಗ್ರಹ</w:t>
      </w:r>
      <w:proofErr w:type="spellEnd"/>
      <w:r>
        <w:t xml:space="preserve">" </w:t>
      </w:r>
      <w:proofErr w:type="spellStart"/>
      <w:r>
        <w:rPr>
          <w:rFonts w:ascii="Nirmala UI" w:hAnsi="Nirmala UI" w:cs="Nirmala UI"/>
        </w:rPr>
        <w:t>ಪ್ರಶಸ್ತಿಯನ್ನು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ನೀಡಿ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ಅನುಗ್ರಹಿಸಿದ್ದಾರೆ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ಆಚಾರ್ಯರ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ಭೌತಿಕವಾದ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ಅನುಪಸ್ಥಿತಿಯು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ಅತೀವ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ದುಃಖವನ್ನು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ಹಾನಿಯನ್ನೂ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ಉಂಟುಮಾಡಿದೆ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ಆದರೆ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ಯಶ</w:t>
      </w:r>
      <w:r>
        <w:t>:</w:t>
      </w:r>
      <w:r>
        <w:rPr>
          <w:rFonts w:ascii="Nirmala UI" w:hAnsi="Nirmala UI" w:cs="Nirmala UI"/>
        </w:rPr>
        <w:t>ಕಾಯವು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ಆಶೀರ್ವದವು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ಮಾರ್ಗದರ್ಶನವು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ನಮ್ಮ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ಜೊತೆಗೆ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ಇರಲಿದೆ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ಸಾಧನೆಗೆ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ಸಹಕಾರಿಯಾಗಿದ್ದ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ಧರ್ಮಪತ್ನಿ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ಹಾಗೂ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ಕುಟುಂಬದವರ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ಸಹಕಾರವನ್ನೂ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ಶ್ರೀವ್ಯಾಸತೀರ್ಥವಿದ್ಯಾಪೀಠವು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ಸ್ಮರಿಸುತ್ತದೆ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ಎಲ್ಲ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ಕುಟುಂಬದ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ಸದಸ್ಯರಿಗೆ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ದು</w:t>
      </w:r>
      <w:r>
        <w:t>:</w:t>
      </w:r>
      <w:r>
        <w:rPr>
          <w:rFonts w:ascii="Nirmala UI" w:hAnsi="Nirmala UI" w:cs="Nirmala UI"/>
        </w:rPr>
        <w:t>ಖವನ್ನು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ಭರಿಸುವ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ಶಕ್ತಿಯನ್ನು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ದೇವರು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ಕರುಣಿಸಲಿ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ಎಂದು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ಪ್ರಾರ್ಥಿಸುತ್ತೇವೆ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ಆಚಾರ್ಯರಿಗೆ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ಶ್ರೀವ್ಯಾಸತೀರ್ಥವಿದ್ಯಾಪೀಠವು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ಪ್ರೀತಿಯ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ತಾಣವಾಗಿತ್ತು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ಸಾಧನಭೂಮಿಯಾಗಿತ್ತು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ಅವರ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ಅಂತಿಮಕ್ಷಣಕ್ಕೆ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ಆಶ್ರಯವೂ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ಆಗಿದೆ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ಆದ್ದರಿಂದ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ಪರಮಪೂಜ್ಯ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ಶ್ರೀವ್ಯಾಸರಾಜಮಠಾಧೀಶರು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ಅಂತಿಮವಿಧಿಗಳನ್ನು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ಗೋಸನ್ನಿಧಿ</w:t>
      </w:r>
      <w:proofErr w:type="spellEnd"/>
      <w:r>
        <w:t xml:space="preserve">- </w:t>
      </w:r>
      <w:proofErr w:type="spellStart"/>
      <w:r>
        <w:rPr>
          <w:rFonts w:ascii="Nirmala UI" w:hAnsi="Nirmala UI" w:cs="Nirmala UI"/>
        </w:rPr>
        <w:t>ತುಳಸೀಸನ್ನಿಧಿ</w:t>
      </w:r>
      <w:r>
        <w:t>-</w:t>
      </w:r>
      <w:r>
        <w:rPr>
          <w:rFonts w:ascii="Nirmala UI" w:hAnsi="Nirmala UI" w:cs="Nirmala UI"/>
        </w:rPr>
        <w:t>ಸಚ್ಛಾಸ್ತ್ರಗಳ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ಸನ್ನಿಧಿಯಿಂದ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ಶೋಭಿತವಾದ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ಶ್ರೀವ್ಯಾಸತೀರ್ಥವಿದ್ಯಾಪೀಠದಲ್ಲಿಯೇ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ನಡೆಸುವಂತೆ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ಆದೇಶಿಸಿದ್ದಾರೆ</w:t>
      </w:r>
      <w:proofErr w:type="spellEnd"/>
      <w:r>
        <w:t xml:space="preserve">. </w:t>
      </w:r>
    </w:p>
    <w:p w14:paraId="47BEE744" w14:textId="77777777" w:rsidR="0001116B" w:rsidRDefault="0001116B" w:rsidP="0001116B">
      <w:pPr>
        <w:spacing w:line="240" w:lineRule="auto"/>
        <w:ind w:firstLine="720"/>
        <w:jc w:val="both"/>
      </w:pPr>
      <w:proofErr w:type="spellStart"/>
      <w:r>
        <w:rPr>
          <w:rFonts w:ascii="Nirmala UI" w:hAnsi="Nirmala UI" w:cs="Nirmala UI"/>
        </w:rPr>
        <w:t>ವಿದ್ಯಾಪೀಠದ</w:t>
      </w:r>
      <w:proofErr w:type="spellEnd"/>
      <w:r>
        <w:t xml:space="preserve"> </w:t>
      </w:r>
      <w:proofErr w:type="spellStart"/>
      <w:proofErr w:type="gramStart"/>
      <w:r>
        <w:rPr>
          <w:rFonts w:ascii="Nirmala UI" w:hAnsi="Nirmala UI" w:cs="Nirmala UI"/>
        </w:rPr>
        <w:t>ಎಲ್ಲಾ</w:t>
      </w:r>
      <w:proofErr w:type="spellEnd"/>
      <w:r>
        <w:t xml:space="preserve">  </w:t>
      </w:r>
      <w:proofErr w:type="spellStart"/>
      <w:r>
        <w:rPr>
          <w:rFonts w:ascii="Nirmala UI" w:hAnsi="Nirmala UI" w:cs="Nirmala UI"/>
        </w:rPr>
        <w:t>ಅಧ್ಯಾಪಕರು</w:t>
      </w:r>
      <w:proofErr w:type="spellEnd"/>
      <w:proofErr w:type="gramEnd"/>
      <w:r>
        <w:t xml:space="preserve"> </w:t>
      </w:r>
      <w:proofErr w:type="spellStart"/>
      <w:r>
        <w:rPr>
          <w:rFonts w:ascii="Nirmala UI" w:hAnsi="Nirmala UI" w:cs="Nirmala UI"/>
        </w:rPr>
        <w:t>ವಿದ್ಯಾರ್ಥಿಗಳು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ಸಿಬ್ಬಂದಿಗಳು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ಮೈಸೂರಿನ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ಅನೇಕ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ವೈದಿಕ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ಲೌಕಿಕ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ಅಭಿಮಾನಿಗಳು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ಆಚಾರ್ಯರ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ಅಂತಿಮದರ್ಶವನ್ನು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ಪಡೆದು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ವಿಷ್ಣುಸಹಸ್ರನಾಮಾದಿಪಾರಾಯಣವನ್ನು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ಮಾಡಿ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ದೇವರಲ್ಲಿ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ಪ್ರಾರ್ಥಿಸಿದರು</w:t>
      </w:r>
      <w:proofErr w:type="spellEnd"/>
      <w:r>
        <w:t xml:space="preserve">. </w:t>
      </w:r>
      <w:proofErr w:type="spellStart"/>
      <w:r>
        <w:rPr>
          <w:rFonts w:ascii="Nirmala UI" w:hAnsi="Nirmala UI" w:cs="Nirmala UI"/>
        </w:rPr>
        <w:t>ಆಚಾರ್ಯರ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ಪಾದಕಮಲಗಳಿಗೆ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ಅನಂತನಮನಗಳು</w:t>
      </w:r>
      <w:proofErr w:type="spellEnd"/>
    </w:p>
    <w:p w14:paraId="01BAF206" w14:textId="77777777" w:rsidR="0001116B" w:rsidRDefault="0001116B" w:rsidP="0001116B">
      <w:pPr>
        <w:spacing w:line="240" w:lineRule="auto"/>
        <w:jc w:val="both"/>
      </w:pPr>
    </w:p>
    <w:p w14:paraId="7BE38D3E" w14:textId="77777777" w:rsidR="0001116B" w:rsidRPr="008A7DD7" w:rsidRDefault="0001116B" w:rsidP="0001116B">
      <w:pPr>
        <w:spacing w:line="240" w:lineRule="auto"/>
        <w:jc w:val="right"/>
        <w:rPr>
          <w:b/>
          <w:bCs/>
        </w:rPr>
      </w:pPr>
      <w:proofErr w:type="spellStart"/>
      <w:proofErr w:type="gramStart"/>
      <w:r w:rsidRPr="008A7DD7">
        <w:rPr>
          <w:rFonts w:ascii="Nirmala UI" w:hAnsi="Nirmala UI" w:cs="Nirmala UI"/>
          <w:b/>
          <w:bCs/>
        </w:rPr>
        <w:t>ಅಧ್ಯಾಪಕರು</w:t>
      </w:r>
      <w:r>
        <w:rPr>
          <w:rFonts w:ascii="Nirmala UI" w:hAnsi="Nirmala UI" w:cs="Nirmala UI"/>
          <w:b/>
          <w:bCs/>
        </w:rPr>
        <w:t>,</w:t>
      </w:r>
      <w:r w:rsidRPr="008A7DD7">
        <w:rPr>
          <w:rFonts w:ascii="Nirmala UI" w:hAnsi="Nirmala UI" w:cs="Nirmala UI"/>
          <w:b/>
          <w:bCs/>
        </w:rPr>
        <w:t>ಪ್ರಾಂಶುಪಾಲರು</w:t>
      </w:r>
      <w:proofErr w:type="spellEnd"/>
      <w:proofErr w:type="gramEnd"/>
      <w:r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ಗೌರವಕಾರ್ಯದರ್ಶಿಗಳು</w:t>
      </w:r>
      <w:proofErr w:type="spellEnd"/>
    </w:p>
    <w:p w14:paraId="63AE8526" w14:textId="77777777" w:rsidR="0001116B" w:rsidRPr="008A7DD7" w:rsidRDefault="0001116B" w:rsidP="0001116B">
      <w:pPr>
        <w:spacing w:line="240" w:lineRule="auto"/>
        <w:jc w:val="right"/>
        <w:rPr>
          <w:rFonts w:ascii="Nirmala UI" w:hAnsi="Nirmala UI" w:cs="Nirmala UI"/>
          <w:b/>
          <w:bCs/>
        </w:rPr>
      </w:pPr>
      <w:proofErr w:type="spellStart"/>
      <w:r w:rsidRPr="008A7DD7">
        <w:rPr>
          <w:rFonts w:ascii="Nirmala UI" w:hAnsi="Nirmala UI" w:cs="Nirmala UI"/>
          <w:b/>
          <w:bCs/>
        </w:rPr>
        <w:t>ಶ್ರೀವ್ಯಾಸತೀರ್ಥವಿದ್ಯಾಪೀಠ</w:t>
      </w:r>
      <w:proofErr w:type="spellEnd"/>
      <w:r>
        <w:rPr>
          <w:rFonts w:ascii="Nirmala UI" w:hAnsi="Nirmala UI" w:cs="Nirmala UI"/>
          <w:b/>
          <w:bCs/>
        </w:rPr>
        <w:t xml:space="preserve">, </w:t>
      </w:r>
      <w:proofErr w:type="spellStart"/>
      <w:r w:rsidRPr="008A7DD7">
        <w:rPr>
          <w:rFonts w:ascii="Nirmala UI" w:hAnsi="Nirmala UI" w:cs="Nirmala UI"/>
          <w:b/>
          <w:bCs/>
        </w:rPr>
        <w:t>ಕೃಷ್ಣಮೂರ್ತಿಪುರಂ</w:t>
      </w:r>
      <w:proofErr w:type="spellEnd"/>
      <w:r w:rsidRPr="008A7DD7">
        <w:rPr>
          <w:b/>
          <w:bCs/>
        </w:rPr>
        <w:t xml:space="preserve"> </w:t>
      </w:r>
      <w:proofErr w:type="spellStart"/>
      <w:r w:rsidRPr="008A7DD7">
        <w:rPr>
          <w:rFonts w:ascii="Nirmala UI" w:hAnsi="Nirmala UI" w:cs="Nirmala UI"/>
          <w:b/>
          <w:bCs/>
        </w:rPr>
        <w:t>ಮೈಸೂರು</w:t>
      </w:r>
      <w:proofErr w:type="spellEnd"/>
    </w:p>
    <w:p w14:paraId="1BFB5FAC" w14:textId="77777777" w:rsidR="007C0E29" w:rsidRDefault="007C0E29" w:rsidP="00061238">
      <w:pPr>
        <w:jc w:val="both"/>
      </w:pPr>
    </w:p>
    <w:sectPr w:rsidR="007C0E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415AA"/>
    <w:multiLevelType w:val="multilevel"/>
    <w:tmpl w:val="82A8C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151DA4"/>
    <w:multiLevelType w:val="multilevel"/>
    <w:tmpl w:val="971C7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0F1C3A"/>
    <w:multiLevelType w:val="multilevel"/>
    <w:tmpl w:val="14C05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FC0FC9"/>
    <w:multiLevelType w:val="multilevel"/>
    <w:tmpl w:val="793EA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1649129">
    <w:abstractNumId w:val="0"/>
  </w:num>
  <w:num w:numId="2" w16cid:durableId="1947425199">
    <w:abstractNumId w:val="1"/>
  </w:num>
  <w:num w:numId="3" w16cid:durableId="656880929">
    <w:abstractNumId w:val="2"/>
  </w:num>
  <w:num w:numId="4" w16cid:durableId="19177369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238"/>
    <w:rsid w:val="0001116B"/>
    <w:rsid w:val="00061238"/>
    <w:rsid w:val="00082154"/>
    <w:rsid w:val="000E1CCD"/>
    <w:rsid w:val="000E7BB5"/>
    <w:rsid w:val="00142EF0"/>
    <w:rsid w:val="002646EC"/>
    <w:rsid w:val="00356431"/>
    <w:rsid w:val="00462E91"/>
    <w:rsid w:val="004C4666"/>
    <w:rsid w:val="004E4FDD"/>
    <w:rsid w:val="004F6C3E"/>
    <w:rsid w:val="006C0222"/>
    <w:rsid w:val="0073387D"/>
    <w:rsid w:val="007964F5"/>
    <w:rsid w:val="007B38C8"/>
    <w:rsid w:val="007C0E29"/>
    <w:rsid w:val="008A7DD7"/>
    <w:rsid w:val="008B6DAC"/>
    <w:rsid w:val="00D47707"/>
    <w:rsid w:val="00D6588C"/>
    <w:rsid w:val="00DA483B"/>
    <w:rsid w:val="00DD6E54"/>
    <w:rsid w:val="00EB20FA"/>
    <w:rsid w:val="00FA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79D8A"/>
  <w15:chartTrackingRefBased/>
  <w15:docId w15:val="{EF844B39-307B-41FB-9B82-F5ADAEA4E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2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2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2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2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2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2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2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2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2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2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2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2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2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2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2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2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2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2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12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2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12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12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12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12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12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12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12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12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12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11</Pages>
  <Words>2753</Words>
  <Characters>15698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PPSM</dc:creator>
  <cp:keywords/>
  <dc:description/>
  <cp:lastModifiedBy>PPSM</cp:lastModifiedBy>
  <cp:revision>10</cp:revision>
  <dcterms:created xsi:type="dcterms:W3CDTF">2025-08-04T06:55:00Z</dcterms:created>
  <dcterms:modified xsi:type="dcterms:W3CDTF">2025-08-08T17:55:00Z</dcterms:modified>
</cp:coreProperties>
</file>